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D1" w:rsidRDefault="00703ED1">
      <w:bookmarkStart w:id="0" w:name="_GoBack"/>
      <w:bookmarkEnd w:id="0"/>
    </w:p>
    <w:tbl>
      <w:tblPr>
        <w:tblStyle w:val="a"/>
        <w:tblW w:w="931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703ED1">
        <w:tc>
          <w:tcPr>
            <w:tcW w:w="9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ED1" w:rsidRDefault="00C21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Martes 2 de </w:t>
            </w:r>
            <w:proofErr w:type="spellStart"/>
            <w:r>
              <w:rPr>
                <w:b/>
                <w:color w:val="FFFFFF"/>
              </w:rPr>
              <w:t>agosto</w:t>
            </w:r>
            <w:proofErr w:type="spellEnd"/>
            <w:r>
              <w:rPr>
                <w:b/>
                <w:color w:val="FFFFFF"/>
              </w:rPr>
              <w:t xml:space="preserve"> de</w:t>
            </w:r>
            <w:r w:rsidR="00F27053">
              <w:rPr>
                <w:b/>
                <w:color w:val="FFFFFF"/>
              </w:rPr>
              <w:t xml:space="preserve"> 202</w:t>
            </w:r>
            <w:r w:rsidR="003E1A46">
              <w:rPr>
                <w:b/>
                <w:color w:val="FFFFFF"/>
              </w:rPr>
              <w:t>2</w:t>
            </w:r>
          </w:p>
        </w:tc>
      </w:tr>
    </w:tbl>
    <w:p w:rsidR="00703ED1" w:rsidRDefault="00703E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3ED1" w:rsidRPr="00C21890" w:rsidRDefault="00C2189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21890">
        <w:rPr>
          <w:rFonts w:ascii="Times New Roman" w:eastAsia="Times New Roman" w:hAnsi="Times New Roman" w:cs="Times New Roman"/>
          <w:sz w:val="24"/>
          <w:szCs w:val="24"/>
          <w:lang w:val="es-MX"/>
        </w:rPr>
        <w:t>Saludos familia Mustang:</w:t>
      </w:r>
    </w:p>
    <w:p w:rsidR="00C21890" w:rsidRPr="00C21890" w:rsidRDefault="00C2189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21890" w:rsidRDefault="00C2189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21890">
        <w:rPr>
          <w:rFonts w:ascii="Times New Roman" w:eastAsia="Times New Roman" w:hAnsi="Times New Roman" w:cs="Times New Roman"/>
          <w:sz w:val="24"/>
          <w:szCs w:val="24"/>
          <w:lang w:val="es-MX"/>
        </w:rPr>
        <w:t>¡Estamos muy emocionados de tener a nuestros alumnos de regreso! Bienvenido a nuestra primera carta de anuncios para el año escolar 2022-2023. Nuestro lema para este año es “</w:t>
      </w:r>
      <w:r w:rsidR="001D58EE">
        <w:rPr>
          <w:rFonts w:ascii="Times New Roman" w:eastAsia="Times New Roman" w:hAnsi="Times New Roman" w:cs="Times New Roman"/>
          <w:sz w:val="24"/>
          <w:szCs w:val="24"/>
          <w:lang w:val="es-MX"/>
        </w:rPr>
        <w:t>corrigiendo el rumbo</w:t>
      </w:r>
      <w:r w:rsidRPr="00C2189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”. Entendemos que la pandemia tuvo un gran efecto para todos. Este año escolar esperamos regresar a la normalidad. </w:t>
      </w:r>
    </w:p>
    <w:p w:rsidR="00C21890" w:rsidRDefault="00C2189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03ED1" w:rsidRDefault="00C218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Después de esta fecha, la comunicación se hará los viernes, para mantener a su hijo y a usted informado de todos los eventos semanales y mensuales. En estos anuncios encontrará información sobre las juntas de padres de familia, los exámenes ACT/SAT, información sobre las universidades y becas, </w:t>
      </w:r>
      <w:r w:rsidR="001D58E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programas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académicos avanzados</w:t>
      </w:r>
      <w:r w:rsidR="005A22E1">
        <w:rPr>
          <w:rFonts w:ascii="Times New Roman" w:eastAsia="Times New Roman" w:hAnsi="Times New Roman" w:cs="Times New Roman"/>
          <w:sz w:val="24"/>
          <w:szCs w:val="24"/>
          <w:lang w:val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¡y celebraciones! Estos anuncios le llegar</w:t>
      </w:r>
      <w:r w:rsidR="005A22E1">
        <w:rPr>
          <w:rFonts w:ascii="Times New Roman" w:eastAsia="Times New Roman" w:hAnsi="Times New Roman" w:cs="Times New Roman"/>
          <w:sz w:val="24"/>
          <w:szCs w:val="24"/>
          <w:lang w:val="es-MX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 por correo electrónico que tenemos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Skyward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Si no lo ha hecho, síganos en Facebook: NSSHS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Mustangs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en Twitter en 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NSSH_Mustangs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Si tiene algo que compartir con nosotros, envíenos un correo a </w:t>
      </w:r>
      <w:hyperlink r:id="rId8">
        <w:r w:rsidR="00F2705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nsshcommunications@galenaparkisd.com</w:t>
        </w:r>
      </w:hyperlink>
      <w:r w:rsidR="00F27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890" w:rsidRDefault="00C2189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21890" w:rsidRPr="00C21890" w:rsidRDefault="00C21890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Favor revise el horario de la escuela, las preguntas frecuentes, y </w:t>
      </w:r>
      <w:r w:rsidR="005A22E1">
        <w:rPr>
          <w:rFonts w:ascii="Times New Roman" w:eastAsia="Times New Roman" w:hAnsi="Times New Roman" w:cs="Times New Roman"/>
          <w:sz w:val="24"/>
          <w:szCs w:val="24"/>
          <w:lang w:val="es-MX"/>
        </w:rPr>
        <w:t>los invitamos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5A22E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 que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vengan a la orientación para </w:t>
      </w:r>
      <w:r w:rsidR="00AC41A5">
        <w:rPr>
          <w:rFonts w:ascii="Times New Roman" w:eastAsia="Times New Roman" w:hAnsi="Times New Roman" w:cs="Times New Roman"/>
          <w:sz w:val="24"/>
          <w:szCs w:val="24"/>
          <w:lang w:val="es-MX"/>
        </w:rPr>
        <w:t>los Juniors y Seniors 2022-2023 el 9 de agosto a las 6:00 p.m. en el gimnasio de NSSH. En la orientación trataremos lo siguiente:</w:t>
      </w:r>
    </w:p>
    <w:p w:rsidR="00536C23" w:rsidRDefault="00536C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1A5" w:rsidRPr="00AC41A5" w:rsidRDefault="00AC41A5" w:rsidP="00536C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>Procedimientos de seguridad para mantener seguros a todos los alumnos</w:t>
      </w:r>
    </w:p>
    <w:p w:rsidR="00AC41A5" w:rsidRPr="00AC41A5" w:rsidRDefault="00AC41A5" w:rsidP="00536C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Revisar las clases para el próximo </w:t>
      </w:r>
      <w:r w:rsidRPr="00C21890">
        <w:rPr>
          <w:rFonts w:ascii="Times New Roman" w:eastAsia="Times New Roman" w:hAnsi="Times New Roman" w:cs="Times New Roman"/>
          <w:sz w:val="24"/>
          <w:szCs w:val="24"/>
          <w:lang w:val="es-MX"/>
        </w:rPr>
        <w:t>año</w:t>
      </w:r>
    </w:p>
    <w:p w:rsidR="00AC41A5" w:rsidRPr="00AC41A5" w:rsidRDefault="00AC41A5" w:rsidP="00536C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>Expectativas generales</w:t>
      </w:r>
    </w:p>
    <w:p w:rsidR="00536C23" w:rsidRPr="00AC41A5" w:rsidRDefault="00AC41A5" w:rsidP="00536C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>Responsabilidades de los alumnos</w:t>
      </w:r>
    </w:p>
    <w:p w:rsidR="00AC41A5" w:rsidRPr="00AC41A5" w:rsidRDefault="00AC41A5" w:rsidP="00AC41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>Responsabilidades de los padres</w:t>
      </w:r>
    </w:p>
    <w:p w:rsidR="00AC41A5" w:rsidRPr="00AC41A5" w:rsidRDefault="00AC41A5" w:rsidP="00AC41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>Responsabilidades del personal</w:t>
      </w:r>
    </w:p>
    <w:p w:rsidR="00536C23" w:rsidRPr="00AC41A5" w:rsidRDefault="00AC41A5" w:rsidP="00536C2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Distribución de las identificaciones </w:t>
      </w:r>
    </w:p>
    <w:p w:rsidR="00536C23" w:rsidRPr="00AC41A5" w:rsidRDefault="00536C23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703ED1" w:rsidRDefault="00703E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2071" w:rsidRDefault="0025207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71" w:rsidRDefault="0025207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71" w:rsidRDefault="0025207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71" w:rsidRDefault="0025207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71" w:rsidRDefault="0025207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591" w:rsidRDefault="00EE15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1A5" w:rsidRDefault="00AC41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1A5" w:rsidRDefault="00AC41A5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Estas son algunas preguntas frecuentes para el comienzo del año escolar 2022-2023.</w:t>
      </w:r>
    </w:p>
    <w:p w:rsidR="00AC41A5" w:rsidRDefault="00AC41A5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:rsidR="00AC41A5" w:rsidRDefault="00AC41A5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MX"/>
        </w:rPr>
        <w:t>¿</w:t>
      </w:r>
      <w:r w:rsidR="005A22E1" w:rsidRPr="00AC41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MX"/>
        </w:rPr>
        <w:t>Qué</w:t>
      </w:r>
      <w:r w:rsidRPr="00AC41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MX"/>
        </w:rPr>
        <w:t xml:space="preserve"> pasa si mi hijo/a recibe un resultado de COVID positivo?</w:t>
      </w:r>
    </w:p>
    <w:p w:rsidR="00AC41A5" w:rsidRDefault="00AC41A5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En North Shore nos preocupa el bienestar de nuestros alumnos y la comunidad. Le pedimos que si su hijo/a resulta positivo de COVID-19, favor </w:t>
      </w:r>
      <w:r w:rsidR="005A22E1">
        <w:rPr>
          <w:rFonts w:ascii="Times New Roman" w:eastAsia="Times New Roman" w:hAnsi="Times New Roman" w:cs="Times New Roman"/>
          <w:sz w:val="24"/>
          <w:szCs w:val="24"/>
          <w:lang w:val="es-MX"/>
        </w:rPr>
        <w:t>siga</w:t>
      </w:r>
      <w:r w:rsidRPr="00AC41A5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instrucciones de su doctor y le recomendamos entregar una excusa al su regreso a la oficina de asistencia. </w:t>
      </w:r>
    </w:p>
    <w:p w:rsidR="00AC41A5" w:rsidRDefault="00AC41A5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C41A5" w:rsidRDefault="00AC41A5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Si no tiene un doctor, favor de con</w:t>
      </w:r>
      <w:r w:rsidR="00C85306">
        <w:rPr>
          <w:rFonts w:ascii="Times New Roman" w:eastAsia="Times New Roman" w:hAnsi="Times New Roman" w:cs="Times New Roman"/>
          <w:sz w:val="24"/>
          <w:szCs w:val="24"/>
          <w:lang w:val="es-MX"/>
        </w:rPr>
        <w:t>tact</w:t>
      </w:r>
      <w:r w:rsidR="005A22E1">
        <w:rPr>
          <w:rFonts w:ascii="Times New Roman" w:eastAsia="Times New Roman" w:hAnsi="Times New Roman" w:cs="Times New Roman"/>
          <w:sz w:val="24"/>
          <w:szCs w:val="24"/>
          <w:lang w:val="es-MX"/>
        </w:rPr>
        <w:t>ar a</w:t>
      </w:r>
      <w:r w:rsidR="00C8530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 clínica </w:t>
      </w:r>
      <w:proofErr w:type="spellStart"/>
      <w:r w:rsidR="00C85306">
        <w:rPr>
          <w:rFonts w:ascii="Times New Roman" w:eastAsia="Times New Roman" w:hAnsi="Times New Roman" w:cs="Times New Roman"/>
          <w:sz w:val="24"/>
          <w:szCs w:val="24"/>
          <w:lang w:val="es-MX"/>
        </w:rPr>
        <w:t>Legacy</w:t>
      </w:r>
      <w:proofErr w:type="spellEnd"/>
      <w:r w:rsidR="00C85306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:rsidR="00C85306" w:rsidRDefault="00C85306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D57C82" w:rsidRDefault="00C85306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Legacy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Community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Legacv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) es una clínica calificada federalmente y única para GPISD, con clínicas en Green Valley Elementary y North Shore Senior High para todos los alumnos del distrito y para sus hermanos/as.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Legacy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 compromete a proveer acceso a servicios sanitarios de alta calidad y a precios accesibles para todos al brindar una variedad de servicios pediátricos al igual que servicios de salud mental. </w:t>
      </w:r>
    </w:p>
    <w:p w:rsidR="00D57C82" w:rsidRDefault="00D57C82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C85306" w:rsidRDefault="00C85306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clínicas ofrecen servicios en persona, telemedicina y servicios en su automóvil.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Legacy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tiene sus servicios medicina cubiertos. </w:t>
      </w:r>
      <w:r w:rsidR="00D57C8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Haga su cita hoy mismo. </w:t>
      </w:r>
    </w:p>
    <w:p w:rsidR="00703ED1" w:rsidRDefault="00703E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071" w:rsidRDefault="00252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2071" w:rsidRDefault="00252071">
      <w:r>
        <w:t xml:space="preserve">Green Valley Elementary </w:t>
      </w:r>
    </w:p>
    <w:p w:rsidR="00252071" w:rsidRDefault="00252071">
      <w:r>
        <w:t xml:space="preserve">13350 Woodforest Blvd. </w:t>
      </w:r>
    </w:p>
    <w:p w:rsidR="00252071" w:rsidRDefault="00252071">
      <w:r>
        <w:t xml:space="preserve">Clinic entrance on Claire Lane </w:t>
      </w:r>
    </w:p>
    <w:p w:rsidR="00252071" w:rsidRDefault="00252071">
      <w:r>
        <w:t xml:space="preserve">713-574-9722 </w:t>
      </w:r>
    </w:p>
    <w:p w:rsidR="00252071" w:rsidRDefault="00252071"/>
    <w:p w:rsidR="00252071" w:rsidRDefault="00252071">
      <w:r>
        <w:t xml:space="preserve">North Shore Senior High </w:t>
      </w:r>
    </w:p>
    <w:p w:rsidR="00252071" w:rsidRDefault="00252071">
      <w:r>
        <w:t xml:space="preserve">353 </w:t>
      </w:r>
      <w:proofErr w:type="spellStart"/>
      <w:r>
        <w:t>Castlegory</w:t>
      </w:r>
      <w:proofErr w:type="spellEnd"/>
      <w:r>
        <w:t xml:space="preserve"> Dr. </w:t>
      </w:r>
    </w:p>
    <w:p w:rsidR="00252071" w:rsidRDefault="00252071">
      <w:r>
        <w:t xml:space="preserve">Clinic entrance on Mustang Drive </w:t>
      </w:r>
    </w:p>
    <w:p w:rsidR="00252071" w:rsidRDefault="00252071">
      <w:pPr>
        <w:rPr>
          <w:rFonts w:ascii="Times New Roman" w:eastAsia="Times New Roman" w:hAnsi="Times New Roman" w:cs="Times New Roman"/>
          <w:sz w:val="24"/>
          <w:szCs w:val="24"/>
        </w:rPr>
      </w:pPr>
      <w:r>
        <w:t>713-574-9725</w:t>
      </w:r>
    </w:p>
    <w:p w:rsidR="00EE1591" w:rsidRDefault="00252071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703ED1" w:rsidRP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¿</w:t>
      </w:r>
      <w:r w:rsidRPr="00D57C82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Cu</w:t>
      </w:r>
      <w: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á</w:t>
      </w:r>
      <w:r w:rsidRPr="00D57C82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l es el horario de NSSH</w:t>
      </w:r>
      <w:r w:rsidR="00F27053" w:rsidRPr="00D57C82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?</w:t>
      </w:r>
      <w:r w:rsidRPr="00D57C82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 xml:space="preserve"> </w:t>
      </w:r>
    </w:p>
    <w:p w:rsidR="00703ED1" w:rsidRDefault="00703ED1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703ED1" w:rsidRDefault="00EE1591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  <w:r>
        <w:rPr>
          <w:noProof/>
        </w:rPr>
        <w:drawing>
          <wp:inline distT="0" distB="0" distL="0" distR="0" wp14:anchorId="7497C540" wp14:editId="51228E2E">
            <wp:extent cx="2789790" cy="15707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1629" cy="158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D57C82" w:rsidRDefault="00D57C82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¿</w:t>
      </w:r>
      <w:r w:rsidRPr="00D57C82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Mi hijo/a puede salir a comer fuera?</w:t>
      </w:r>
    </w:p>
    <w:p w:rsidR="00D57C82" w:rsidRDefault="00D57C82">
      <w:pPr>
        <w:rPr>
          <w:rFonts w:ascii="Times New Roman" w:eastAsia="Times New Roman" w:hAnsi="Times New Roman" w:cs="Times New Roman"/>
          <w:i/>
          <w:sz w:val="24"/>
          <w:szCs w:val="24"/>
          <w:lang w:val="es-MX"/>
        </w:rPr>
      </w:pPr>
      <w:r w:rsidRPr="00D1505E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North Shore es un campus cerrado</w:t>
      </w:r>
      <w:r w:rsidR="00D1505E" w:rsidRPr="00D1505E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. Los alumnos no pueden salir a comer a menos de que sus padres o guardianes los saquen</w:t>
      </w:r>
      <w:r w:rsidR="005A22E1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 a través de la oficina de asistencia</w:t>
      </w:r>
      <w:r w:rsidR="00D1505E" w:rsidRPr="00D1505E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. Los alumnos no pueden recibir entregas en la oficina. </w:t>
      </w:r>
    </w:p>
    <w:p w:rsidR="00D1505E" w:rsidRDefault="00D1505E">
      <w:pPr>
        <w:rPr>
          <w:rFonts w:ascii="Times New Roman" w:eastAsia="Times New Roman" w:hAnsi="Times New Roman" w:cs="Times New Roman"/>
          <w:i/>
          <w:sz w:val="24"/>
          <w:szCs w:val="24"/>
          <w:lang w:val="es-MX"/>
        </w:rPr>
      </w:pPr>
    </w:p>
    <w:p w:rsidR="00D1505E" w:rsidRPr="00D1505E" w:rsidRDefault="00D1505E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 w:rsidRPr="00D1505E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¿Cómo puedo saber si mi hijo/a tiene clases de 1er a 4to periodo o 5to a 8vo periodo?</w:t>
      </w:r>
    </w:p>
    <w:p w:rsidR="00D57C82" w:rsidRDefault="00D1505E">
      <w:pPr>
        <w:rPr>
          <w:rFonts w:ascii="Times New Roman" w:eastAsia="Times New Roman" w:hAnsi="Times New Roman" w:cs="Times New Roman"/>
          <w:i/>
          <w:sz w:val="24"/>
          <w:szCs w:val="24"/>
          <w:lang w:val="es-MX"/>
        </w:rPr>
      </w:pPr>
      <w:r w:rsidRPr="00D1505E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Clases de 1ero-4to periodo son los lunes y miércoles. 5to a 8vo periodo son los martes y jueves. Los viernes se alternan entre 1ero-4to y 5to-8vo. </w:t>
      </w:r>
    </w:p>
    <w:p w:rsidR="00D1505E" w:rsidRDefault="00D1505E">
      <w:pPr>
        <w:rPr>
          <w:rFonts w:ascii="Times New Roman" w:eastAsia="Times New Roman" w:hAnsi="Times New Roman" w:cs="Times New Roman"/>
          <w:i/>
          <w:sz w:val="24"/>
          <w:szCs w:val="24"/>
          <w:lang w:val="es-MX"/>
        </w:rPr>
      </w:pPr>
    </w:p>
    <w:p w:rsidR="00D1505E" w:rsidRPr="00D1505E" w:rsidRDefault="00D1505E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 w:rsidRPr="00D1505E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Mi hijo/a tiene un problema con su horario de clases. ¿Qué puedo hacer?</w:t>
      </w:r>
    </w:p>
    <w:p w:rsidR="00703ED1" w:rsidRDefault="00E65E00">
      <w:pPr>
        <w:rPr>
          <w:rFonts w:ascii="Times New Roman" w:eastAsia="Times New Roman" w:hAnsi="Times New Roman" w:cs="Times New Roman"/>
          <w:i/>
          <w:sz w:val="24"/>
          <w:szCs w:val="24"/>
          <w:lang w:val="es-MX"/>
        </w:rPr>
      </w:pP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Envíe</w:t>
      </w:r>
      <w:r w:rsidR="00D1505E"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 un correo </w:t>
      </w:r>
      <w:r w:rsidR="005A22E1"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electrónico</w:t>
      </w:r>
      <w:r w:rsidR="00D1505E"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 a la consejera</w:t>
      </w: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 de su hijo/a:</w:t>
      </w:r>
    </w:p>
    <w:p w:rsidR="00E65E00" w:rsidRPr="00E65E00" w:rsidRDefault="00E65E00">
      <w:pPr>
        <w:rPr>
          <w:rFonts w:ascii="Times New Roman" w:eastAsia="Times New Roman" w:hAnsi="Times New Roman" w:cs="Times New Roman"/>
          <w:i/>
          <w:sz w:val="24"/>
          <w:szCs w:val="24"/>
          <w:lang w:val="es-MX"/>
        </w:rPr>
      </w:pPr>
    </w:p>
    <w:p w:rsidR="00703ED1" w:rsidRDefault="00F2705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159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th Grade A-F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Lekeitha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Johnson) 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lljohnson@galenaparkisd.com</w:t>
        </w:r>
      </w:hyperlink>
      <w:r>
        <w:rPr>
          <w:rFonts w:ascii="Times New Roman" w:eastAsia="Times New Roman" w:hAnsi="Times New Roman" w:cs="Times New Roman"/>
          <w:color w:val="605E5C"/>
          <w:sz w:val="24"/>
          <w:szCs w:val="24"/>
          <w:highlight w:val="white"/>
        </w:rPr>
        <w:t xml:space="preserve"> </w:t>
      </w:r>
    </w:p>
    <w:p w:rsidR="00703ED1" w:rsidRDefault="00F2705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159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Grade G-N (Andrea Jones)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ajones1@galenaparkisd.com</w:t>
        </w:r>
      </w:hyperlink>
      <w:r>
        <w:rPr>
          <w:rFonts w:ascii="Times New Roman" w:eastAsia="Times New Roman" w:hAnsi="Times New Roman" w:cs="Times New Roman"/>
          <w:color w:val="605E5C"/>
          <w:sz w:val="24"/>
          <w:szCs w:val="24"/>
          <w:highlight w:val="white"/>
        </w:rPr>
        <w:t xml:space="preserve"> </w:t>
      </w:r>
    </w:p>
    <w:p w:rsidR="00703ED1" w:rsidRPr="00536C23" w:rsidRDefault="00F27053" w:rsidP="00536C2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159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th Grade (O-Z) (</w:t>
      </w:r>
      <w:r w:rsidR="00EE1591" w:rsidRPr="00EE1591">
        <w:rPr>
          <w:rFonts w:ascii="Times New Roman" w:eastAsia="Times New Roman" w:hAnsi="Times New Roman" w:cs="Times New Roman"/>
          <w:sz w:val="24"/>
          <w:szCs w:val="24"/>
        </w:rPr>
        <w:t>Kristen Watts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12" w:history="1">
        <w:r w:rsidR="00536C23" w:rsidRPr="00536C23">
          <w:rPr>
            <w:rStyle w:val="Hyperlink"/>
          </w:rPr>
          <w:t>kwatts@galenaparkisd.com</w:t>
        </w:r>
      </w:hyperlink>
      <w:r w:rsidRPr="00536C23">
        <w:rPr>
          <w:rFonts w:ascii="Times New Roman" w:eastAsia="Times New Roman" w:hAnsi="Times New Roman" w:cs="Times New Roman"/>
          <w:color w:val="605E5C"/>
          <w:sz w:val="24"/>
          <w:szCs w:val="24"/>
          <w:highlight w:val="white"/>
        </w:rPr>
        <w:t xml:space="preserve"> </w:t>
      </w:r>
    </w:p>
    <w:p w:rsidR="00703ED1" w:rsidRDefault="00F2705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C2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Grade (A-F) (Tabitha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tsapien@galenaparkisd.com</w:t>
        </w:r>
      </w:hyperlink>
      <w:r>
        <w:rPr>
          <w:rFonts w:ascii="Times New Roman" w:eastAsia="Times New Roman" w:hAnsi="Times New Roman" w:cs="Times New Roman"/>
          <w:color w:val="605E5C"/>
          <w:sz w:val="24"/>
          <w:szCs w:val="24"/>
          <w:highlight w:val="white"/>
        </w:rPr>
        <w:t xml:space="preserve"> </w:t>
      </w:r>
    </w:p>
    <w:p w:rsidR="00703ED1" w:rsidRDefault="00536C2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27053">
        <w:rPr>
          <w:rFonts w:ascii="Times New Roman" w:eastAsia="Times New Roman" w:hAnsi="Times New Roman" w:cs="Times New Roman"/>
          <w:sz w:val="24"/>
          <w:szCs w:val="24"/>
        </w:rPr>
        <w:t xml:space="preserve">th Grade (G-O) (Pamela Wallace) </w:t>
      </w:r>
      <w:hyperlink r:id="rId14">
        <w:r w:rsidR="00F27053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pwallace@galenaparkisd.com</w:t>
        </w:r>
      </w:hyperlink>
      <w:r w:rsidR="00F27053">
        <w:rPr>
          <w:rFonts w:ascii="Times New Roman" w:eastAsia="Times New Roman" w:hAnsi="Times New Roman" w:cs="Times New Roman"/>
          <w:color w:val="605E5C"/>
          <w:sz w:val="24"/>
          <w:szCs w:val="24"/>
          <w:highlight w:val="white"/>
        </w:rPr>
        <w:t xml:space="preserve"> </w:t>
      </w:r>
    </w:p>
    <w:p w:rsidR="00703ED1" w:rsidRDefault="00F2705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C2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th Grade (O-Z)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Sherronda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Galloway)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sgalloway@galenaparkisd.com</w:t>
        </w:r>
      </w:hyperlink>
      <w:r>
        <w:rPr>
          <w:rFonts w:ascii="Times New Roman" w:eastAsia="Times New Roman" w:hAnsi="Times New Roman" w:cs="Times New Roman"/>
          <w:color w:val="605E5C"/>
          <w:sz w:val="24"/>
          <w:szCs w:val="24"/>
          <w:highlight w:val="white"/>
        </w:rPr>
        <w:t xml:space="preserve"> </w:t>
      </w:r>
    </w:p>
    <w:p w:rsidR="00703ED1" w:rsidRDefault="00703ED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E00" w:rsidRDefault="00E65E00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¿</w:t>
      </w:r>
      <w:r w:rsidRPr="00E65E00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Cuándo podrá mi hijo/a participar en actividades extracurriculares?</w:t>
      </w:r>
    </w:p>
    <w:p w:rsidR="00E65E00" w:rsidRPr="00E65E00" w:rsidRDefault="00E65E00">
      <w:pPr>
        <w:rPr>
          <w:rFonts w:ascii="Times New Roman" w:eastAsia="Times New Roman" w:hAnsi="Times New Roman" w:cs="Times New Roman"/>
          <w:i/>
          <w:sz w:val="24"/>
          <w:szCs w:val="24"/>
          <w:lang w:val="es-MX"/>
        </w:rPr>
      </w:pP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La mayoría de las actividades extracurriculares comenzaran el 30 de agosto. Tome en cuenta que los alumnos deben salir del edificio al terminar el día escolar y regresar a las 2:50 p.m. </w:t>
      </w:r>
      <w:proofErr w:type="spellStart"/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si</w:t>
      </w:r>
      <w:proofErr w:type="spellEnd"/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 tiene un pas</w:t>
      </w:r>
      <w:r w:rsidR="005A22E1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e</w:t>
      </w: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 de su maestro que este a cargo de tutoría o clubs. Los alumnos deben de entrar por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l</w:t>
      </w: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a parte sur por el Mustang drive para cualquier actividad después de escuela. </w:t>
      </w:r>
    </w:p>
    <w:p w:rsidR="00703ED1" w:rsidRDefault="00703ED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3ED1" w:rsidRDefault="00703ED1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E65E00" w:rsidRDefault="00E65E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E00" w:rsidRDefault="00E65E0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E00" w:rsidRPr="00E65E00" w:rsidRDefault="00E65E00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</w:p>
    <w:p w:rsidR="00E65E00" w:rsidRDefault="00E65E00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 w:rsidRPr="00E65E00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 xml:space="preserve">¿Como añado dinero a la cuenta de la cafetería? </w:t>
      </w:r>
    </w:p>
    <w:p w:rsidR="00703ED1" w:rsidRPr="00E65E00" w:rsidRDefault="00E65E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Aunque el almuerzo es gratis, entendemos que algunos quieran algo </w:t>
      </w:r>
      <w:r w:rsidR="005A22E1"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más</w:t>
      </w: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 de </w:t>
      </w:r>
      <w:r w:rsidR="005A22E1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alimentos</w:t>
      </w:r>
      <w:r w:rsidRPr="00E65E00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>. Puede hacer una cuenta aquí:</w:t>
      </w:r>
      <w:r w:rsidRPr="00E65E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6">
        <w:r w:rsidR="00F27053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highlight w:val="white"/>
            <w:u w:val="single"/>
          </w:rPr>
          <w:t>https://www.schoolcafe.com/</w:t>
        </w:r>
      </w:hyperlink>
    </w:p>
    <w:p w:rsidR="00703ED1" w:rsidRDefault="00703ED1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</w:p>
    <w:p w:rsidR="00E65E00" w:rsidRPr="00E65E00" w:rsidRDefault="00E65E00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¿</w:t>
      </w:r>
      <w:r w:rsidRPr="00E65E00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Dónde puedo ver el horario de los autobuses?</w:t>
      </w:r>
    </w:p>
    <w:p w:rsidR="00703ED1" w:rsidRPr="00E65E00" w:rsidRDefault="00E65E00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  <w:r w:rsidRPr="001D58EE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Puede tener acceso a la información en este enlace: </w:t>
      </w:r>
      <w:hyperlink r:id="rId17">
        <w:r w:rsidR="00F27053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http://www.infofinderi.com/ifi/?cid=GPI5D7D5W0I5</w:t>
        </w:r>
      </w:hyperlink>
    </w:p>
    <w:p w:rsidR="00703ED1" w:rsidRDefault="00703ED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6C23" w:rsidRDefault="00E65E00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¿</w:t>
      </w:r>
      <w:r w:rsidRPr="00E65E00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 xml:space="preserve">Dónde puedo ver el </w:t>
      </w:r>
      <w:r w:rsidR="001D58EE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código de vestimenta de North Shore</w:t>
      </w:r>
      <w:r w:rsidRPr="00E65E00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?</w:t>
      </w:r>
    </w:p>
    <w:p w:rsidR="00703ED1" w:rsidRPr="001D58EE" w:rsidRDefault="001D58EE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  <w:r w:rsidRPr="001D58EE">
        <w:rPr>
          <w:rFonts w:ascii="Times New Roman" w:eastAsia="Times New Roman" w:hAnsi="Times New Roman" w:cs="Times New Roman"/>
          <w:i/>
          <w:sz w:val="24"/>
          <w:szCs w:val="24"/>
          <w:lang w:val="es-MX"/>
        </w:rPr>
        <w:t xml:space="preserve">Puede tener acceso a la información en este enlace: </w:t>
      </w:r>
      <w:hyperlink r:id="rId18">
        <w:r w:rsidR="00F27053" w:rsidRPr="005A22E1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21-22 E,M,HS Dress Code_English.pdf</w:t>
        </w:r>
      </w:hyperlink>
    </w:p>
    <w:p w:rsidR="00703ED1" w:rsidRDefault="00703ED1">
      <w:pPr>
        <w:rPr>
          <w:i/>
          <w:sz w:val="24"/>
          <w:szCs w:val="24"/>
        </w:rPr>
      </w:pPr>
    </w:p>
    <w:p w:rsidR="00703ED1" w:rsidRDefault="00F2705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703ED1" w:rsidRDefault="00703ED1">
      <w:pPr>
        <w:rPr>
          <w:b/>
          <w:sz w:val="28"/>
          <w:szCs w:val="28"/>
        </w:rPr>
      </w:pPr>
    </w:p>
    <w:p w:rsidR="00703ED1" w:rsidRPr="005A22E1" w:rsidRDefault="005A22E1">
      <w:pPr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</w:pPr>
      <w:r w:rsidRPr="005A22E1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Anuncios de clubs y organizaciones</w:t>
      </w:r>
      <w:r w:rsidR="00F27053" w:rsidRPr="005A22E1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s-MX"/>
        </w:rPr>
        <w:t>:</w:t>
      </w:r>
    </w:p>
    <w:p w:rsidR="005A22E1" w:rsidRPr="005A22E1" w:rsidRDefault="005A22E1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5A22E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Los estudiantes que participan en programas después de la escuela, deben estar con sus maestros todo el tiempo. Además, los alumnos deben salir al final del día, solo podrán regresar a la escuela a las 250 p.m. si tienen un pase de la organización que </w:t>
      </w:r>
      <w:r w:rsidR="009C5D8B" w:rsidRPr="005A22E1">
        <w:rPr>
          <w:rFonts w:ascii="Times New Roman" w:eastAsia="Times New Roman" w:hAnsi="Times New Roman" w:cs="Times New Roman"/>
          <w:sz w:val="24"/>
          <w:szCs w:val="24"/>
          <w:lang w:val="es-MX"/>
        </w:rPr>
        <w:t>está</w:t>
      </w:r>
      <w:r w:rsidRPr="005A22E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teniendo junta o </w:t>
      </w:r>
      <w:r w:rsidR="009C5D8B" w:rsidRPr="005A22E1">
        <w:rPr>
          <w:rFonts w:ascii="Times New Roman" w:eastAsia="Times New Roman" w:hAnsi="Times New Roman" w:cs="Times New Roman"/>
          <w:sz w:val="24"/>
          <w:szCs w:val="24"/>
          <w:lang w:val="es-MX"/>
        </w:rPr>
        <w:t>práctica</w:t>
      </w:r>
      <w:r w:rsidRPr="005A22E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</w:p>
    <w:p w:rsidR="00703ED1" w:rsidRDefault="00703E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ED1" w:rsidRDefault="00F270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3ED1" w:rsidRDefault="00703E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ED1" w:rsidRPr="001D58EE" w:rsidRDefault="001D58E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1D58EE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Fechas importantes</w:t>
      </w:r>
      <w:r w:rsidR="00F27053" w:rsidRPr="001D58EE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:</w:t>
      </w:r>
    </w:p>
    <w:p w:rsidR="008927E8" w:rsidRPr="001D58EE" w:rsidRDefault="008927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08/09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–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Orientación para padres y alumnos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- 6PM NSSH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gimnasio</w:t>
      </w:r>
    </w:p>
    <w:p w:rsidR="00CA7E9F" w:rsidRPr="001D58EE" w:rsidRDefault="008927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08/11-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Primer día de escuela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- 7:05 AM</w:t>
      </w:r>
    </w:p>
    <w:p w:rsidR="00703ED1" w:rsidRPr="001D58EE" w:rsidRDefault="00F27053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09/0</w:t>
      </w:r>
      <w:r w:rsidR="00CA7E9F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5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–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Dia del trabajo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 - No </w:t>
      </w:r>
      <w:r w:rsid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clases</w:t>
      </w:r>
    </w:p>
    <w:p w:rsidR="00703ED1" w:rsidRPr="001D58EE" w:rsidRDefault="00F27053" w:rsidP="001D58EE">
      <w:pPr>
        <w:pBdr>
          <w:top w:val="none" w:sz="0" w:space="0" w:color="CCCCCC"/>
          <w:left w:val="none" w:sz="0" w:space="0" w:color="CCCCCC"/>
          <w:bottom w:val="none" w:sz="0" w:space="0" w:color="CCCCCC"/>
          <w:right w:val="none" w:sz="0" w:space="0" w:color="CCCCCC"/>
          <w:between w:val="none" w:sz="0" w:space="0" w:color="CCCCCC"/>
        </w:pBdr>
        <w:shd w:val="clear" w:color="auto" w:fill="FFFFFF"/>
        <w:tabs>
          <w:tab w:val="left" w:pos="596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09/1</w:t>
      </w:r>
      <w:r w:rsidR="00521E2D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2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–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Graduación de verano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, 5 p.m. - NSSH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Auditorio</w:t>
      </w:r>
      <w:r w:rsid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ab/>
      </w:r>
    </w:p>
    <w:p w:rsidR="00703ED1" w:rsidRPr="001D58EE" w:rsidRDefault="00F270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09/2</w:t>
      </w:r>
      <w:r w:rsidR="00521E2D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2</w:t>
      </w:r>
      <w:r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 - NSSH </w:t>
      </w:r>
      <w:r w:rsidR="001D58EE" w:rsidRPr="001D5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Donación de sangre</w:t>
      </w:r>
    </w:p>
    <w:p w:rsidR="00703ED1" w:rsidRPr="001D58EE" w:rsidRDefault="00703ED1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:rsidR="00703ED1" w:rsidRPr="001D58EE" w:rsidRDefault="001D58EE">
      <w:pPr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¡</w:t>
      </w:r>
      <w:r w:rsidRPr="001D58EE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Que tenga un buen día Mustang</w:t>
      </w:r>
      <w:r w:rsidR="00F27053" w:rsidRPr="001D58EE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! </w:t>
      </w:r>
    </w:p>
    <w:sectPr w:rsidR="00703ED1" w:rsidRPr="001D58EE" w:rsidSect="00536C23">
      <w:headerReference w:type="default" r:id="rId19"/>
      <w:pgSz w:w="12240" w:h="15840"/>
      <w:pgMar w:top="144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53" w:rsidRDefault="00DA2D53">
      <w:pPr>
        <w:spacing w:line="240" w:lineRule="auto"/>
      </w:pPr>
      <w:r>
        <w:separator/>
      </w:r>
    </w:p>
  </w:endnote>
  <w:endnote w:type="continuationSeparator" w:id="0">
    <w:p w:rsidR="00DA2D53" w:rsidRDefault="00DA2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53" w:rsidRDefault="00DA2D53">
      <w:pPr>
        <w:spacing w:line="240" w:lineRule="auto"/>
      </w:pPr>
      <w:r>
        <w:separator/>
      </w:r>
    </w:p>
  </w:footnote>
  <w:footnote w:type="continuationSeparator" w:id="0">
    <w:p w:rsidR="00DA2D53" w:rsidRDefault="00DA2D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ED1" w:rsidRDefault="00F27053">
    <w:pPr>
      <w:jc w:val="right"/>
      <w:rPr>
        <w:rFonts w:ascii="Jacques Francois Shadow" w:eastAsia="Jacques Francois Shadow" w:hAnsi="Jacques Francois Shadow" w:cs="Jacques Francois Shadow"/>
        <w:color w:val="CC0000"/>
        <w:sz w:val="80"/>
        <w:szCs w:val="80"/>
      </w:rPr>
    </w:pPr>
    <w:r>
      <w:rPr>
        <w:rFonts w:ascii="Jacques Francois Shadow" w:eastAsia="Jacques Francois Shadow" w:hAnsi="Jacques Francois Shadow" w:cs="Jacques Francois Shadow"/>
        <w:color w:val="CC0000"/>
        <w:sz w:val="80"/>
        <w:szCs w:val="80"/>
      </w:rPr>
      <w:t>NSSH</w:t>
    </w: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column">
            <wp:posOffset>-219074</wp:posOffset>
          </wp:positionH>
          <wp:positionV relativeFrom="paragraph">
            <wp:posOffset>-47624</wp:posOffset>
          </wp:positionV>
          <wp:extent cx="1399500" cy="1399500"/>
          <wp:effectExtent l="0" t="0" r="0" b="0"/>
          <wp:wrapSquare wrapText="bothSides" distT="19050" distB="19050" distL="19050" distR="1905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500" cy="139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3ED1" w:rsidRDefault="00F27053">
    <w:pPr>
      <w:widowControl w:val="0"/>
      <w:spacing w:line="216" w:lineRule="auto"/>
      <w:jc w:val="right"/>
      <w:rPr>
        <w:color w:val="CC0000"/>
      </w:rPr>
    </w:pPr>
    <w:proofErr w:type="spellStart"/>
    <w:r>
      <w:rPr>
        <w:rFonts w:ascii="Jacques Francois Shadow" w:eastAsia="Jacques Francois Shadow" w:hAnsi="Jacques Francois Shadow" w:cs="Jacques Francois Shadow"/>
        <w:color w:val="CC0000"/>
        <w:sz w:val="80"/>
        <w:szCs w:val="80"/>
      </w:rPr>
      <w:t>An</w:t>
    </w:r>
    <w:r w:rsidR="00C21890">
      <w:rPr>
        <w:rFonts w:ascii="Jacques Francois Shadow" w:eastAsia="Jacques Francois Shadow" w:hAnsi="Jacques Francois Shadow" w:cs="Jacques Francois Shadow"/>
        <w:color w:val="CC0000"/>
        <w:sz w:val="80"/>
        <w:szCs w:val="80"/>
      </w:rPr>
      <w:t>uncios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06D4B"/>
    <w:multiLevelType w:val="multilevel"/>
    <w:tmpl w:val="5AC22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F256E5"/>
    <w:multiLevelType w:val="hybridMultilevel"/>
    <w:tmpl w:val="ACA0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D1"/>
    <w:rsid w:val="001D58EE"/>
    <w:rsid w:val="00252071"/>
    <w:rsid w:val="003E1A46"/>
    <w:rsid w:val="0042156D"/>
    <w:rsid w:val="00521E2D"/>
    <w:rsid w:val="00536C23"/>
    <w:rsid w:val="005A22E1"/>
    <w:rsid w:val="00703ED1"/>
    <w:rsid w:val="00813522"/>
    <w:rsid w:val="008927E8"/>
    <w:rsid w:val="009C5D8B"/>
    <w:rsid w:val="00A92DF7"/>
    <w:rsid w:val="00AC41A5"/>
    <w:rsid w:val="00C21890"/>
    <w:rsid w:val="00C85306"/>
    <w:rsid w:val="00CA7E9F"/>
    <w:rsid w:val="00D1505E"/>
    <w:rsid w:val="00D57C82"/>
    <w:rsid w:val="00DA2D53"/>
    <w:rsid w:val="00E65E00"/>
    <w:rsid w:val="00E82D1C"/>
    <w:rsid w:val="00ED6BC3"/>
    <w:rsid w:val="00EE1591"/>
    <w:rsid w:val="00F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79F147-1B64-4A2C-9A8E-AA8083E0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36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C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6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8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890"/>
  </w:style>
  <w:style w:type="paragraph" w:styleId="Footer">
    <w:name w:val="footer"/>
    <w:basedOn w:val="Normal"/>
    <w:link w:val="FooterChar"/>
    <w:uiPriority w:val="99"/>
    <w:unhideWhenUsed/>
    <w:rsid w:val="00C218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hcommunications@galenaparkisd.com" TargetMode="External"/><Relationship Id="rId13" Type="http://schemas.openxmlformats.org/officeDocument/2006/relationships/hyperlink" Target="mailto:tsapien@galenaparkisd.com" TargetMode="External"/><Relationship Id="rId18" Type="http://schemas.openxmlformats.org/officeDocument/2006/relationships/hyperlink" Target="https://drive.google.com/file/d/1WQEGe2KSzMhRsCNK-KU00DnwLc3otg3Y/vi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smerry\Documents\kwatts@galenaparkisd.com" TargetMode="External"/><Relationship Id="rId17" Type="http://schemas.openxmlformats.org/officeDocument/2006/relationships/hyperlink" Target="http://www.infofinderi.com/ifi/?cid=GPI5D7D5W0I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oolcaf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jones1@galenaparkis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galloway@galenaparkisd.com" TargetMode="External"/><Relationship Id="rId10" Type="http://schemas.openxmlformats.org/officeDocument/2006/relationships/hyperlink" Target="mailto:lljohnson@galenaparkisd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pwallace@galenaparkis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3159-0440-427D-82DB-FAFCC8C7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Belen Polanco</dc:creator>
  <cp:lastModifiedBy>Scott A Merry</cp:lastModifiedBy>
  <cp:revision>2</cp:revision>
  <dcterms:created xsi:type="dcterms:W3CDTF">2022-08-02T20:51:00Z</dcterms:created>
  <dcterms:modified xsi:type="dcterms:W3CDTF">2022-08-02T20:51:00Z</dcterms:modified>
</cp:coreProperties>
</file>