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344B" w:rsidRPr="00AB7758" w:rsidTr="001C354E">
        <w:tc>
          <w:tcPr>
            <w:tcW w:w="9350" w:type="dxa"/>
          </w:tcPr>
          <w:p w:rsidR="00E4344B" w:rsidRPr="004C5E5A" w:rsidRDefault="00E4344B" w:rsidP="007E7F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1     Clear or Mesh Backpack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075D18" w:rsidP="007E7F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1876DA" w:rsidRPr="004C5E5A">
              <w:rPr>
                <w:rFonts w:ascii="Calibri" w:hAnsi="Calibri" w:cs="Calibri"/>
                <w:sz w:val="32"/>
                <w:szCs w:val="32"/>
              </w:rPr>
              <w:t>1</w:t>
            </w:r>
            <w:r w:rsidR="00AD2ADC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1C354E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>12</w:t>
            </w:r>
            <w:r w:rsidR="00064ADC" w:rsidRPr="004C5E5A">
              <w:rPr>
                <w:rFonts w:ascii="Calibri" w:hAnsi="Calibri" w:cs="Calibri"/>
                <w:sz w:val="32"/>
                <w:szCs w:val="32"/>
              </w:rPr>
              <w:t>X18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 xml:space="preserve"> 50 C</w:t>
            </w:r>
            <w:r w:rsidR="00F14806" w:rsidRPr="004C5E5A">
              <w:rPr>
                <w:rFonts w:ascii="Calibri" w:hAnsi="Calibri" w:cs="Calibri"/>
                <w:sz w:val="32"/>
                <w:szCs w:val="32"/>
              </w:rPr>
              <w:t>OUNT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 xml:space="preserve"> ASST</w:t>
            </w:r>
            <w:r w:rsidR="00F14806" w:rsidRPr="004C5E5A">
              <w:rPr>
                <w:rFonts w:ascii="Calibri" w:hAnsi="Calibri" w:cs="Calibri"/>
                <w:sz w:val="32"/>
                <w:szCs w:val="32"/>
              </w:rPr>
              <w:t>.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 xml:space="preserve"> CONST</w:t>
            </w:r>
            <w:r w:rsidR="00F14806" w:rsidRPr="004C5E5A">
              <w:rPr>
                <w:rFonts w:ascii="Calibri" w:hAnsi="Calibri" w:cs="Calibri"/>
                <w:sz w:val="32"/>
                <w:szCs w:val="32"/>
              </w:rPr>
              <w:t>RUCTION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 xml:space="preserve"> PAPER</w:t>
            </w:r>
          </w:p>
        </w:tc>
      </w:tr>
      <w:tr w:rsidR="0047352F" w:rsidRPr="00AB7758" w:rsidTr="001C354E">
        <w:tc>
          <w:tcPr>
            <w:tcW w:w="9350" w:type="dxa"/>
          </w:tcPr>
          <w:p w:rsidR="0047352F" w:rsidRPr="004C5E5A" w:rsidRDefault="00075D18" w:rsidP="00AB775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AE05BE" w:rsidRPr="004C5E5A">
              <w:rPr>
                <w:rFonts w:ascii="Calibri" w:hAnsi="Calibri" w:cs="Calibri"/>
                <w:sz w:val="32"/>
                <w:szCs w:val="32"/>
              </w:rPr>
              <w:t>1</w:t>
            </w:r>
            <w:r w:rsidR="00AB7758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1C354E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="0047352F" w:rsidRPr="004C5E5A">
              <w:rPr>
                <w:rFonts w:ascii="Calibri" w:hAnsi="Calibri" w:cs="Calibri"/>
                <w:sz w:val="32"/>
                <w:szCs w:val="32"/>
              </w:rPr>
              <w:t>12X18 50 C</w:t>
            </w:r>
            <w:r w:rsidR="00F14806" w:rsidRPr="004C5E5A">
              <w:rPr>
                <w:rFonts w:ascii="Calibri" w:hAnsi="Calibri" w:cs="Calibri"/>
                <w:sz w:val="32"/>
                <w:szCs w:val="32"/>
              </w:rPr>
              <w:t>OUNT</w:t>
            </w:r>
            <w:r w:rsidR="0047352F" w:rsidRPr="004C5E5A">
              <w:rPr>
                <w:rFonts w:ascii="Calibri" w:hAnsi="Calibri" w:cs="Calibri"/>
                <w:sz w:val="32"/>
                <w:szCs w:val="32"/>
              </w:rPr>
              <w:t xml:space="preserve"> WHITE DRAWING PAPER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075D18" w:rsidP="00AB775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AE05BE" w:rsidRPr="004C5E5A">
              <w:rPr>
                <w:rFonts w:ascii="Calibri" w:hAnsi="Calibri" w:cs="Calibri"/>
                <w:sz w:val="32"/>
                <w:szCs w:val="32"/>
              </w:rPr>
              <w:t>8</w:t>
            </w:r>
            <w:r w:rsidR="00AB7758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>FACIAL TISSUE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(Kleenex)</w:t>
            </w:r>
          </w:p>
        </w:tc>
      </w:tr>
      <w:tr w:rsidR="00064ADC" w:rsidRPr="00AB7758" w:rsidTr="001C354E">
        <w:tc>
          <w:tcPr>
            <w:tcW w:w="9350" w:type="dxa"/>
          </w:tcPr>
          <w:p w:rsidR="00064ADC" w:rsidRPr="004C5E5A" w:rsidRDefault="00075D18" w:rsidP="00AB775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AE05BE" w:rsidRPr="004C5E5A">
              <w:rPr>
                <w:rFonts w:ascii="Calibri" w:hAnsi="Calibri" w:cs="Calibri"/>
                <w:sz w:val="32"/>
                <w:szCs w:val="32"/>
              </w:rPr>
              <w:t>6</w:t>
            </w:r>
            <w:r w:rsidR="00064ADC" w:rsidRPr="004C5E5A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 </w:t>
            </w:r>
            <w:r w:rsidR="00064ADC" w:rsidRPr="004C5E5A">
              <w:rPr>
                <w:rFonts w:ascii="Calibri" w:hAnsi="Calibri" w:cs="Calibri"/>
                <w:sz w:val="32"/>
                <w:szCs w:val="32"/>
              </w:rPr>
              <w:t>BLACK MARBLE COMPOSITION BOOKS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075D18" w:rsidP="00AB775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7E7F6D" w:rsidRPr="004C5E5A">
              <w:rPr>
                <w:rFonts w:ascii="Calibri" w:hAnsi="Calibri" w:cs="Calibri"/>
                <w:sz w:val="32"/>
                <w:szCs w:val="32"/>
              </w:rPr>
              <w:t>6</w:t>
            </w:r>
            <w:r w:rsidR="001C354E" w:rsidRPr="004C5E5A"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335588" w:rsidRPr="004C5E5A">
              <w:rPr>
                <w:rFonts w:ascii="Calibri" w:hAnsi="Calibri" w:cs="Calibri"/>
                <w:sz w:val="32"/>
                <w:szCs w:val="32"/>
              </w:rPr>
              <w:t xml:space="preserve">POCKET </w:t>
            </w:r>
            <w:r w:rsidR="00C6636C" w:rsidRPr="004C5E5A">
              <w:rPr>
                <w:rFonts w:ascii="Calibri" w:hAnsi="Calibri" w:cs="Calibri"/>
                <w:sz w:val="32"/>
                <w:szCs w:val="32"/>
              </w:rPr>
              <w:t>FOLDERS WITH BRADS</w:t>
            </w:r>
            <w:r w:rsidR="00046A65" w:rsidRPr="004C5E5A">
              <w:rPr>
                <w:rFonts w:ascii="Calibri" w:hAnsi="Calibri" w:cs="Calibri"/>
                <w:sz w:val="32"/>
                <w:szCs w:val="32"/>
              </w:rPr>
              <w:t xml:space="preserve"> (PLASTIC)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075D18" w:rsidP="00AB775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1876DA" w:rsidRPr="004C5E5A">
              <w:rPr>
                <w:rFonts w:ascii="Calibri" w:hAnsi="Calibri" w:cs="Calibri"/>
                <w:sz w:val="32"/>
                <w:szCs w:val="32"/>
              </w:rPr>
              <w:t>4</w:t>
            </w:r>
            <w:r w:rsidR="00AB7758" w:rsidRPr="004C5E5A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 </w:t>
            </w:r>
            <w:r w:rsidR="00FE7D6E" w:rsidRPr="004C5E5A">
              <w:rPr>
                <w:rFonts w:ascii="Calibri" w:hAnsi="Calibri" w:cs="Calibri"/>
                <w:sz w:val="32"/>
                <w:szCs w:val="32"/>
              </w:rPr>
              <w:t xml:space="preserve">200 CT WIDE RULE FILLER PAPER 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1876DA" w:rsidP="00AB775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AD2ADC" w:rsidRPr="004C5E5A">
              <w:rPr>
                <w:rFonts w:ascii="Calibri" w:hAnsi="Calibri" w:cs="Calibri"/>
                <w:sz w:val="32"/>
                <w:szCs w:val="32"/>
              </w:rPr>
              <w:t>2</w:t>
            </w:r>
            <w:r w:rsidR="007E7F6D" w:rsidRPr="004C5E5A"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 xml:space="preserve">FISKARS 5" </w:t>
            </w:r>
            <w:r w:rsidR="00064ADC" w:rsidRPr="004C5E5A">
              <w:rPr>
                <w:rFonts w:ascii="Calibri" w:hAnsi="Calibri" w:cs="Calibri"/>
                <w:sz w:val="32"/>
                <w:szCs w:val="32"/>
              </w:rPr>
              <w:t>SHARP</w:t>
            </w:r>
            <w:r w:rsidR="00C6636C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>SCISSORS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075D18" w:rsidP="00AB775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AE05BE" w:rsidRPr="004C5E5A">
              <w:rPr>
                <w:rFonts w:ascii="Calibri" w:hAnsi="Calibri" w:cs="Calibri"/>
                <w:sz w:val="32"/>
                <w:szCs w:val="32"/>
              </w:rPr>
              <w:t>6</w:t>
            </w:r>
            <w:r w:rsidR="00335588" w:rsidRPr="004C5E5A"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335588" w:rsidRPr="004C5E5A">
              <w:rPr>
                <w:rFonts w:ascii="Calibri" w:hAnsi="Calibri" w:cs="Calibri"/>
                <w:sz w:val="32"/>
                <w:szCs w:val="32"/>
              </w:rPr>
              <w:t>LARGE</w:t>
            </w:r>
            <w:r w:rsidR="00074F85" w:rsidRPr="004C5E5A">
              <w:rPr>
                <w:rFonts w:ascii="Calibri" w:hAnsi="Calibri" w:cs="Calibri"/>
                <w:sz w:val="32"/>
                <w:szCs w:val="32"/>
              </w:rPr>
              <w:t xml:space="preserve"> ELMER’S </w:t>
            </w:r>
            <w:r w:rsidR="00AD2ADC" w:rsidRPr="004C5E5A">
              <w:rPr>
                <w:rFonts w:ascii="Calibri" w:hAnsi="Calibri" w:cs="Calibri"/>
                <w:sz w:val="32"/>
                <w:szCs w:val="32"/>
              </w:rPr>
              <w:t>GLUE STICKS</w:t>
            </w:r>
          </w:p>
        </w:tc>
      </w:tr>
      <w:tr w:rsidR="007E7F6D" w:rsidRPr="00AB7758" w:rsidTr="001C354E">
        <w:tc>
          <w:tcPr>
            <w:tcW w:w="9350" w:type="dxa"/>
          </w:tcPr>
          <w:p w:rsidR="007E7F6D" w:rsidRPr="004C5E5A" w:rsidRDefault="00F23D08" w:rsidP="00AB775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AE05BE" w:rsidRPr="004C5E5A">
              <w:rPr>
                <w:rFonts w:ascii="Calibri" w:hAnsi="Calibri" w:cs="Calibri"/>
                <w:sz w:val="32"/>
                <w:szCs w:val="32"/>
              </w:rPr>
              <w:t>1</w:t>
            </w:r>
            <w:r w:rsidR="007E7F6D" w:rsidRPr="004C5E5A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 xml:space="preserve">  </w:t>
            </w:r>
            <w:r w:rsidR="007E7F6D" w:rsidRPr="004C5E5A">
              <w:rPr>
                <w:rFonts w:ascii="Calibri" w:hAnsi="Calibri" w:cs="Calibri"/>
                <w:sz w:val="32"/>
                <w:szCs w:val="32"/>
              </w:rPr>
              <w:t>HEAVY DUTY PENCIL BAG</w:t>
            </w:r>
            <w:r w:rsidRPr="004C5E5A">
              <w:rPr>
                <w:rFonts w:ascii="Calibri" w:hAnsi="Calibri" w:cs="Calibri"/>
                <w:sz w:val="32"/>
                <w:szCs w:val="32"/>
              </w:rPr>
              <w:t>S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075D18" w:rsidP="00075D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AE05BE" w:rsidRPr="004C5E5A">
              <w:rPr>
                <w:rFonts w:ascii="Calibri" w:hAnsi="Calibri" w:cs="Calibri"/>
                <w:sz w:val="32"/>
                <w:szCs w:val="32"/>
              </w:rPr>
              <w:t>1</w:t>
            </w:r>
            <w:r w:rsidR="00C6636C" w:rsidRPr="004C5E5A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 B</w:t>
            </w:r>
            <w:r w:rsidR="00335588" w:rsidRPr="004C5E5A">
              <w:rPr>
                <w:rFonts w:ascii="Calibri" w:hAnsi="Calibri" w:cs="Calibri"/>
                <w:sz w:val="32"/>
                <w:szCs w:val="32"/>
              </w:rPr>
              <w:t xml:space="preserve">OTTLE OF 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>HAND SANITIZER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075D18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C6636C" w:rsidRPr="004C5E5A">
              <w:rPr>
                <w:rFonts w:ascii="Calibri" w:hAnsi="Calibri" w:cs="Calibri"/>
                <w:sz w:val="32"/>
                <w:szCs w:val="32"/>
              </w:rPr>
              <w:t>2</w:t>
            </w:r>
            <w:r w:rsidR="00AB7758" w:rsidRPr="004C5E5A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 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>CRAYOLA CRAYONS</w:t>
            </w:r>
            <w:r w:rsidR="00F14806" w:rsidRPr="004C5E5A">
              <w:rPr>
                <w:rFonts w:ascii="Calibri" w:hAnsi="Calibri" w:cs="Calibri"/>
                <w:sz w:val="32"/>
                <w:szCs w:val="32"/>
              </w:rPr>
              <w:t xml:space="preserve"> -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 xml:space="preserve"> 24</w:t>
            </w:r>
            <w:r w:rsidR="00F14806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>C</w:t>
            </w:r>
            <w:r w:rsidR="00F14806" w:rsidRPr="004C5E5A">
              <w:rPr>
                <w:rFonts w:ascii="Calibri" w:hAnsi="Calibri" w:cs="Calibri"/>
                <w:sz w:val="32"/>
                <w:szCs w:val="32"/>
              </w:rPr>
              <w:t>OUNT</w:t>
            </w:r>
          </w:p>
        </w:tc>
      </w:tr>
      <w:tr w:rsidR="00064ADC" w:rsidRPr="00AB7758" w:rsidTr="001C354E">
        <w:tc>
          <w:tcPr>
            <w:tcW w:w="9350" w:type="dxa"/>
          </w:tcPr>
          <w:p w:rsidR="00064ADC" w:rsidRPr="004C5E5A" w:rsidRDefault="00075D18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AD2ADC" w:rsidRPr="004C5E5A">
              <w:rPr>
                <w:rFonts w:ascii="Calibri" w:hAnsi="Calibri" w:cs="Calibri"/>
                <w:sz w:val="32"/>
                <w:szCs w:val="32"/>
              </w:rPr>
              <w:t>2</w:t>
            </w:r>
            <w:r w:rsidR="00AB7758" w:rsidRPr="004C5E5A"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064ADC" w:rsidRPr="004C5E5A">
              <w:rPr>
                <w:rFonts w:ascii="Calibri" w:hAnsi="Calibri" w:cs="Calibri"/>
                <w:sz w:val="32"/>
                <w:szCs w:val="32"/>
              </w:rPr>
              <w:t>CRAYOLA THICK CLASSIC MARKERS</w:t>
            </w:r>
            <w:r w:rsidR="00F14806" w:rsidRPr="004C5E5A">
              <w:rPr>
                <w:rFonts w:ascii="Calibri" w:hAnsi="Calibri" w:cs="Calibri"/>
                <w:sz w:val="32"/>
                <w:szCs w:val="32"/>
              </w:rPr>
              <w:t xml:space="preserve"> -</w:t>
            </w:r>
            <w:r w:rsidR="007E7F6D" w:rsidRPr="004C5E5A">
              <w:rPr>
                <w:rFonts w:ascii="Calibri" w:hAnsi="Calibri" w:cs="Calibri"/>
                <w:sz w:val="32"/>
                <w:szCs w:val="32"/>
              </w:rPr>
              <w:t xml:space="preserve"> 8 COUNT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075D18" w:rsidP="003355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10</w:t>
            </w:r>
            <w:r w:rsidR="00AB7758" w:rsidRPr="004C5E5A">
              <w:rPr>
                <w:rFonts w:ascii="Calibri" w:hAnsi="Calibri" w:cs="Calibri"/>
                <w:sz w:val="32"/>
                <w:szCs w:val="32"/>
              </w:rPr>
              <w:t xml:space="preserve">   </w:t>
            </w:r>
            <w:r w:rsidR="00335588" w:rsidRPr="004C5E5A">
              <w:rPr>
                <w:rFonts w:ascii="Calibri" w:hAnsi="Calibri" w:cs="Calibri"/>
                <w:sz w:val="32"/>
                <w:szCs w:val="32"/>
              </w:rPr>
              <w:t xml:space="preserve"> 12 COUNT</w:t>
            </w:r>
            <w:r w:rsidR="00046A65" w:rsidRPr="004C5E5A">
              <w:rPr>
                <w:rFonts w:ascii="Calibri" w:hAnsi="Calibri" w:cs="Calibri"/>
                <w:sz w:val="32"/>
                <w:szCs w:val="32"/>
              </w:rPr>
              <w:t xml:space="preserve"> PACKAGES OF</w:t>
            </w:r>
            <w:r w:rsidR="00335588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4C7C52" w:rsidRPr="004C5E5A">
              <w:rPr>
                <w:rFonts w:ascii="Calibri" w:hAnsi="Calibri" w:cs="Calibri"/>
                <w:sz w:val="32"/>
                <w:szCs w:val="32"/>
              </w:rPr>
              <w:t># 2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 xml:space="preserve"> PENCIL</w:t>
            </w:r>
            <w:r w:rsidR="004C7C52" w:rsidRPr="004C5E5A">
              <w:rPr>
                <w:rFonts w:ascii="Calibri" w:hAnsi="Calibri" w:cs="Calibri"/>
                <w:sz w:val="32"/>
                <w:szCs w:val="32"/>
              </w:rPr>
              <w:t>S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</w:tr>
      <w:tr w:rsidR="00064ADC" w:rsidRPr="00AB7758" w:rsidTr="001C354E">
        <w:tc>
          <w:tcPr>
            <w:tcW w:w="9350" w:type="dxa"/>
          </w:tcPr>
          <w:p w:rsidR="00064ADC" w:rsidRPr="004C5E5A" w:rsidRDefault="00075D18" w:rsidP="003355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2</w:t>
            </w:r>
            <w:r w:rsidR="00AB7758" w:rsidRPr="004C5E5A"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  </w:t>
            </w:r>
            <w:r w:rsidR="00064ADC" w:rsidRPr="004C5E5A">
              <w:rPr>
                <w:rFonts w:ascii="Calibri" w:hAnsi="Calibri" w:cs="Calibri"/>
                <w:sz w:val="32"/>
                <w:szCs w:val="32"/>
              </w:rPr>
              <w:t>12 COUNT 7” COLORED PENCILS</w:t>
            </w:r>
          </w:p>
        </w:tc>
      </w:tr>
      <w:tr w:rsidR="00064ADC" w:rsidRPr="00AB7758" w:rsidTr="001C354E">
        <w:tc>
          <w:tcPr>
            <w:tcW w:w="9350" w:type="dxa"/>
          </w:tcPr>
          <w:p w:rsidR="00064ADC" w:rsidRPr="004C5E5A" w:rsidRDefault="00AB7758" w:rsidP="003355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 xml:space="preserve">1    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 xml:space="preserve">  </w:t>
            </w:r>
            <w:r w:rsidR="00064ADC" w:rsidRPr="004C5E5A">
              <w:rPr>
                <w:rFonts w:ascii="Calibri" w:hAnsi="Calibri" w:cs="Calibri"/>
                <w:sz w:val="32"/>
                <w:szCs w:val="32"/>
              </w:rPr>
              <w:t>GRAPH PAPER ½ INCH OR CENTIMETER</w:t>
            </w:r>
          </w:p>
        </w:tc>
      </w:tr>
      <w:tr w:rsidR="00064ADC" w:rsidRPr="00AB7758" w:rsidTr="001C354E">
        <w:tc>
          <w:tcPr>
            <w:tcW w:w="9350" w:type="dxa"/>
          </w:tcPr>
          <w:p w:rsidR="00064ADC" w:rsidRPr="004C5E5A" w:rsidRDefault="00AE05BE" w:rsidP="00075D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1</w:t>
            </w:r>
            <w:r w:rsidR="00AB7758" w:rsidRPr="004C5E5A"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 xml:space="preserve">  12 in. </w:t>
            </w:r>
            <w:r w:rsidR="00AD2ADC" w:rsidRPr="004C5E5A">
              <w:rPr>
                <w:rFonts w:ascii="Calibri" w:hAnsi="Calibri" w:cs="Calibri"/>
                <w:sz w:val="32"/>
                <w:szCs w:val="32"/>
              </w:rPr>
              <w:t xml:space="preserve">PLASTIC </w:t>
            </w:r>
            <w:proofErr w:type="gramStart"/>
            <w:r w:rsidR="00064ADC" w:rsidRPr="004C5E5A">
              <w:rPr>
                <w:rFonts w:ascii="Calibri" w:hAnsi="Calibri" w:cs="Calibri"/>
                <w:sz w:val="32"/>
                <w:szCs w:val="32"/>
              </w:rPr>
              <w:t xml:space="preserve">RULER 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 xml:space="preserve"> (</w:t>
            </w:r>
            <w:proofErr w:type="gramEnd"/>
            <w:r w:rsidR="00064ADC" w:rsidRPr="004C5E5A">
              <w:rPr>
                <w:rFonts w:ascii="Calibri" w:hAnsi="Calibri" w:cs="Calibri"/>
                <w:sz w:val="32"/>
                <w:szCs w:val="32"/>
              </w:rPr>
              <w:t>INCHES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 xml:space="preserve"> &amp; </w:t>
            </w:r>
            <w:r w:rsidR="00064ADC" w:rsidRPr="004C5E5A">
              <w:rPr>
                <w:rFonts w:ascii="Calibri" w:hAnsi="Calibri" w:cs="Calibri"/>
                <w:sz w:val="32"/>
                <w:szCs w:val="32"/>
              </w:rPr>
              <w:t>CENTIMETERS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>)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AD2ADC" w:rsidP="00075D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6</w:t>
            </w:r>
            <w:r w:rsidR="00AB7758" w:rsidRPr="004C5E5A"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 xml:space="preserve">  LARGE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 xml:space="preserve"> PINK PEARL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1C37AA" w:rsidRPr="004C5E5A">
              <w:rPr>
                <w:rFonts w:ascii="Calibri" w:hAnsi="Calibri" w:cs="Calibri"/>
                <w:sz w:val="32"/>
                <w:szCs w:val="32"/>
              </w:rPr>
              <w:t>/CARNATION ERASER</w:t>
            </w:r>
          </w:p>
        </w:tc>
      </w:tr>
      <w:tr w:rsidR="001C37AA" w:rsidRPr="00AB7758" w:rsidTr="001C354E">
        <w:tc>
          <w:tcPr>
            <w:tcW w:w="9350" w:type="dxa"/>
          </w:tcPr>
          <w:p w:rsidR="001C37AA" w:rsidRPr="004C5E5A" w:rsidRDefault="00AE05BE" w:rsidP="00FE7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2</w:t>
            </w:r>
            <w:r w:rsidR="00AB7758" w:rsidRPr="004C5E5A">
              <w:rPr>
                <w:rFonts w:ascii="Calibri" w:hAnsi="Calibri" w:cs="Calibri"/>
                <w:sz w:val="32"/>
                <w:szCs w:val="32"/>
              </w:rPr>
              <w:t xml:space="preserve">     </w:t>
            </w:r>
            <w:r w:rsidR="000C5709" w:rsidRPr="004C5E5A">
              <w:rPr>
                <w:rFonts w:ascii="Calibri" w:hAnsi="Calibri" w:cs="Calibri"/>
                <w:sz w:val="32"/>
                <w:szCs w:val="32"/>
              </w:rPr>
              <w:t>HEADPHONES</w:t>
            </w:r>
            <w:r w:rsidR="00064ADC" w:rsidRPr="004C5E5A">
              <w:rPr>
                <w:rFonts w:ascii="Calibri" w:hAnsi="Calibri" w:cs="Calibri"/>
                <w:sz w:val="32"/>
                <w:szCs w:val="32"/>
              </w:rPr>
              <w:t xml:space="preserve"> EARPLUGS</w:t>
            </w:r>
          </w:p>
        </w:tc>
      </w:tr>
      <w:tr w:rsidR="00AD2ADC" w:rsidRPr="00AB7758" w:rsidTr="001C354E">
        <w:tc>
          <w:tcPr>
            <w:tcW w:w="9350" w:type="dxa"/>
          </w:tcPr>
          <w:p w:rsidR="003F115A" w:rsidRPr="004C5E5A" w:rsidRDefault="00AE05BE" w:rsidP="003F1EA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1</w:t>
            </w:r>
            <w:r w:rsidR="003F115A" w:rsidRPr="004C5E5A">
              <w:rPr>
                <w:rFonts w:ascii="Calibri" w:hAnsi="Calibri" w:cs="Calibri"/>
                <w:sz w:val="32"/>
                <w:szCs w:val="32"/>
              </w:rPr>
              <w:t xml:space="preserve">     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 xml:space="preserve">Packages of Dry Erase </w:t>
            </w:r>
            <w:r w:rsidR="003F115A" w:rsidRPr="004C5E5A">
              <w:rPr>
                <w:rFonts w:ascii="Calibri" w:hAnsi="Calibri" w:cs="Calibri"/>
                <w:sz w:val="32"/>
                <w:szCs w:val="32"/>
              </w:rPr>
              <w:t>WHITE BOARD MARKERS</w:t>
            </w:r>
          </w:p>
        </w:tc>
      </w:tr>
      <w:tr w:rsidR="003F115A" w:rsidRPr="00AB7758" w:rsidTr="001C354E">
        <w:tc>
          <w:tcPr>
            <w:tcW w:w="9350" w:type="dxa"/>
          </w:tcPr>
          <w:p w:rsidR="003F115A" w:rsidRPr="004C5E5A" w:rsidRDefault="00075D18" w:rsidP="003F1EA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2</w:t>
            </w:r>
            <w:r w:rsidR="003F115A" w:rsidRPr="004C5E5A">
              <w:rPr>
                <w:rFonts w:ascii="Calibri" w:hAnsi="Calibri" w:cs="Calibri"/>
                <w:sz w:val="32"/>
                <w:szCs w:val="32"/>
              </w:rPr>
              <w:t xml:space="preserve">    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Packages of 1 </w:t>
            </w:r>
            <w:r w:rsidR="003F115A" w:rsidRPr="004C5E5A">
              <w:rPr>
                <w:rFonts w:ascii="Calibri" w:hAnsi="Calibri" w:cs="Calibri"/>
                <w:b/>
                <w:sz w:val="32"/>
                <w:szCs w:val="32"/>
              </w:rPr>
              <w:t>GALLON SIZE</w:t>
            </w:r>
            <w:r w:rsidR="003F115A" w:rsidRPr="004C5E5A">
              <w:rPr>
                <w:rFonts w:ascii="Calibri" w:hAnsi="Calibri" w:cs="Calibri"/>
                <w:sz w:val="32"/>
                <w:szCs w:val="32"/>
              </w:rPr>
              <w:t xml:space="preserve"> ZIPLOC BAGS</w:t>
            </w:r>
          </w:p>
        </w:tc>
      </w:tr>
      <w:tr w:rsidR="003F115A" w:rsidRPr="00AB7758" w:rsidTr="001C354E">
        <w:tc>
          <w:tcPr>
            <w:tcW w:w="9350" w:type="dxa"/>
          </w:tcPr>
          <w:p w:rsidR="003F115A" w:rsidRPr="004C5E5A" w:rsidRDefault="00075D18" w:rsidP="003F1EA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2</w:t>
            </w:r>
            <w:r w:rsidR="003F115A" w:rsidRPr="004C5E5A">
              <w:rPr>
                <w:rFonts w:ascii="Calibri" w:hAnsi="Calibri" w:cs="Calibri"/>
                <w:sz w:val="32"/>
                <w:szCs w:val="32"/>
              </w:rPr>
              <w:t xml:space="preserve">     </w:t>
            </w:r>
            <w:r w:rsidRPr="004C5E5A">
              <w:rPr>
                <w:rFonts w:ascii="Calibri" w:hAnsi="Calibri" w:cs="Calibri"/>
                <w:sz w:val="32"/>
                <w:szCs w:val="32"/>
              </w:rPr>
              <w:t xml:space="preserve">Packages of </w:t>
            </w:r>
            <w:r w:rsidR="003F115A" w:rsidRPr="004C5E5A">
              <w:rPr>
                <w:rFonts w:ascii="Calibri" w:hAnsi="Calibri" w:cs="Calibri"/>
                <w:b/>
                <w:sz w:val="32"/>
                <w:szCs w:val="32"/>
              </w:rPr>
              <w:t>QUART SIZE</w:t>
            </w:r>
            <w:r w:rsidR="003F115A" w:rsidRPr="004C5E5A">
              <w:rPr>
                <w:rFonts w:ascii="Calibri" w:hAnsi="Calibri" w:cs="Calibri"/>
                <w:sz w:val="32"/>
                <w:szCs w:val="32"/>
              </w:rPr>
              <w:t xml:space="preserve"> ZIPLOC BAGS</w:t>
            </w:r>
          </w:p>
        </w:tc>
      </w:tr>
      <w:tr w:rsidR="003F115A" w:rsidRPr="00AB7758" w:rsidTr="001C354E">
        <w:tc>
          <w:tcPr>
            <w:tcW w:w="9350" w:type="dxa"/>
          </w:tcPr>
          <w:p w:rsidR="003F115A" w:rsidRPr="004C5E5A" w:rsidRDefault="003F115A" w:rsidP="003F1EA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2     PENCIL SHARPENERS</w:t>
            </w:r>
          </w:p>
        </w:tc>
      </w:tr>
      <w:tr w:rsidR="003F115A" w:rsidRPr="00AB7758" w:rsidTr="001C354E">
        <w:tc>
          <w:tcPr>
            <w:tcW w:w="9350" w:type="dxa"/>
          </w:tcPr>
          <w:p w:rsidR="003F115A" w:rsidRPr="004C5E5A" w:rsidRDefault="00AE05BE" w:rsidP="00075D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1</w:t>
            </w:r>
            <w:r w:rsidR="003F115A" w:rsidRPr="004C5E5A"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="00075D18" w:rsidRPr="004C5E5A">
              <w:rPr>
                <w:rFonts w:ascii="Calibri" w:hAnsi="Calibri" w:cs="Calibri"/>
                <w:sz w:val="32"/>
                <w:szCs w:val="32"/>
              </w:rPr>
              <w:t xml:space="preserve"> Package of Multicolor Highlighters</w:t>
            </w:r>
          </w:p>
        </w:tc>
      </w:tr>
      <w:tr w:rsidR="001876DA" w:rsidRPr="00AB7758" w:rsidTr="001C354E">
        <w:tc>
          <w:tcPr>
            <w:tcW w:w="9350" w:type="dxa"/>
          </w:tcPr>
          <w:p w:rsidR="001876DA" w:rsidRPr="004C5E5A" w:rsidRDefault="00F23D08" w:rsidP="00075D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4C5E5A">
              <w:rPr>
                <w:rFonts w:ascii="Calibri" w:hAnsi="Calibri" w:cs="Calibri"/>
                <w:sz w:val="32"/>
                <w:szCs w:val="32"/>
              </w:rPr>
              <w:t>2</w:t>
            </w:r>
            <w:r w:rsidR="001876DA" w:rsidRPr="004C5E5A">
              <w:rPr>
                <w:rFonts w:ascii="Calibri" w:hAnsi="Calibri" w:cs="Calibri"/>
                <w:sz w:val="32"/>
                <w:szCs w:val="32"/>
              </w:rPr>
              <w:t xml:space="preserve">     Baby Wipes</w:t>
            </w:r>
          </w:p>
        </w:tc>
      </w:tr>
    </w:tbl>
    <w:p w:rsidR="001C37AA" w:rsidRPr="00AB7758" w:rsidRDefault="001C37AA" w:rsidP="001C37AA">
      <w:pPr>
        <w:rPr>
          <w:sz w:val="32"/>
          <w:szCs w:val="32"/>
        </w:rPr>
      </w:pPr>
      <w:bookmarkStart w:id="0" w:name="_GoBack"/>
      <w:bookmarkEnd w:id="0"/>
    </w:p>
    <w:sectPr w:rsidR="001C37AA" w:rsidRPr="00AB7758" w:rsidSect="001C37A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01" w:rsidRDefault="00F37B01" w:rsidP="008A349D">
      <w:pPr>
        <w:spacing w:after="0" w:line="240" w:lineRule="auto"/>
      </w:pPr>
      <w:r>
        <w:separator/>
      </w:r>
    </w:p>
  </w:endnote>
  <w:endnote w:type="continuationSeparator" w:id="0">
    <w:p w:rsidR="00F37B01" w:rsidRDefault="00F37B01" w:rsidP="008A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01" w:rsidRDefault="00F37B01" w:rsidP="008A349D">
      <w:pPr>
        <w:spacing w:after="0" w:line="240" w:lineRule="auto"/>
      </w:pPr>
      <w:r>
        <w:separator/>
      </w:r>
    </w:p>
  </w:footnote>
  <w:footnote w:type="continuationSeparator" w:id="0">
    <w:p w:rsidR="00F37B01" w:rsidRDefault="00F37B01" w:rsidP="008A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8F7" w:rsidRPr="00D67FB0" w:rsidRDefault="008A349D">
    <w:pPr>
      <w:pStyle w:val="Header"/>
      <w:rPr>
        <w:sz w:val="36"/>
        <w:szCs w:val="36"/>
      </w:rPr>
    </w:pPr>
    <w:r>
      <w:tab/>
    </w:r>
    <w:r w:rsidR="001E08F7" w:rsidRPr="00D67FB0">
      <w:rPr>
        <w:sz w:val="36"/>
        <w:szCs w:val="36"/>
      </w:rPr>
      <w:t>JACINTO CITY ELEMENTARY</w:t>
    </w:r>
  </w:p>
  <w:p w:rsidR="008A349D" w:rsidRPr="00D67FB0" w:rsidRDefault="001E08F7">
    <w:pPr>
      <w:pStyle w:val="Header"/>
      <w:rPr>
        <w:sz w:val="32"/>
        <w:szCs w:val="32"/>
      </w:rPr>
    </w:pPr>
    <w:r>
      <w:tab/>
    </w:r>
    <w:r w:rsidR="007E7F6D" w:rsidRPr="00D67FB0">
      <w:rPr>
        <w:sz w:val="32"/>
        <w:szCs w:val="32"/>
      </w:rPr>
      <w:t xml:space="preserve">FIFTH </w:t>
    </w:r>
    <w:r w:rsidR="00C6636C" w:rsidRPr="00D67FB0">
      <w:rPr>
        <w:sz w:val="32"/>
        <w:szCs w:val="32"/>
      </w:rPr>
      <w:t>G</w:t>
    </w:r>
    <w:r w:rsidR="007E7F6D" w:rsidRPr="00D67FB0">
      <w:rPr>
        <w:sz w:val="32"/>
        <w:szCs w:val="32"/>
      </w:rPr>
      <w:t>RADE</w:t>
    </w:r>
    <w:r w:rsidR="008A349D" w:rsidRPr="00D67FB0">
      <w:rPr>
        <w:sz w:val="32"/>
        <w:szCs w:val="32"/>
      </w:rPr>
      <w:t xml:space="preserve"> </w:t>
    </w:r>
    <w:r w:rsidRPr="00D67FB0">
      <w:rPr>
        <w:sz w:val="32"/>
        <w:szCs w:val="32"/>
      </w:rPr>
      <w:t>SUPPLY LIST</w:t>
    </w:r>
  </w:p>
  <w:p w:rsidR="001E08F7" w:rsidRDefault="008A349D">
    <w:pPr>
      <w:pStyle w:val="Header"/>
      <w:rPr>
        <w:sz w:val="28"/>
        <w:szCs w:val="28"/>
      </w:rPr>
    </w:pPr>
    <w:r w:rsidRPr="00D67FB0">
      <w:rPr>
        <w:sz w:val="28"/>
        <w:szCs w:val="28"/>
      </w:rPr>
      <w:tab/>
    </w:r>
    <w:r w:rsidR="000F0913" w:rsidRPr="00D67FB0">
      <w:rPr>
        <w:sz w:val="28"/>
        <w:szCs w:val="28"/>
      </w:rPr>
      <w:t>20</w:t>
    </w:r>
    <w:r w:rsidR="001876DA" w:rsidRPr="00D67FB0">
      <w:rPr>
        <w:sz w:val="28"/>
        <w:szCs w:val="28"/>
      </w:rPr>
      <w:t>2</w:t>
    </w:r>
    <w:r w:rsidR="00AE05BE">
      <w:rPr>
        <w:sz w:val="28"/>
        <w:szCs w:val="28"/>
      </w:rPr>
      <w:t>4</w:t>
    </w:r>
    <w:r w:rsidR="000F0913" w:rsidRPr="00D67FB0">
      <w:rPr>
        <w:sz w:val="28"/>
        <w:szCs w:val="28"/>
      </w:rPr>
      <w:t xml:space="preserve"> </w:t>
    </w:r>
    <w:r w:rsidR="00AE05BE">
      <w:rPr>
        <w:sz w:val="28"/>
        <w:szCs w:val="28"/>
      </w:rPr>
      <w:t>–</w:t>
    </w:r>
    <w:r w:rsidR="000F0913" w:rsidRPr="00D67FB0">
      <w:rPr>
        <w:sz w:val="28"/>
        <w:szCs w:val="28"/>
      </w:rPr>
      <w:t xml:space="preserve"> 202</w:t>
    </w:r>
    <w:r w:rsidR="00AE05BE">
      <w:rPr>
        <w:sz w:val="28"/>
        <w:szCs w:val="28"/>
      </w:rPr>
      <w:t>5</w:t>
    </w:r>
  </w:p>
  <w:p w:rsidR="00AE05BE" w:rsidRDefault="00AE05BE">
    <w:pPr>
      <w:pStyle w:val="Header"/>
      <w:rPr>
        <w:sz w:val="28"/>
        <w:szCs w:val="28"/>
      </w:rPr>
    </w:pPr>
  </w:p>
  <w:p w:rsidR="00AE05BE" w:rsidRPr="00AE05BE" w:rsidRDefault="00AE05BE">
    <w:pPr>
      <w:pStyle w:val="Header"/>
      <w:rPr>
        <w:i/>
        <w:sz w:val="36"/>
        <w:szCs w:val="36"/>
      </w:rPr>
    </w:pPr>
  </w:p>
  <w:p w:rsidR="00AE05BE" w:rsidRPr="00AE05BE" w:rsidRDefault="00AE05BE">
    <w:pPr>
      <w:pStyle w:val="Header"/>
      <w:rPr>
        <w:i/>
        <w:sz w:val="36"/>
        <w:szCs w:val="36"/>
      </w:rPr>
    </w:pPr>
  </w:p>
  <w:p w:rsidR="00AE05BE" w:rsidRDefault="00AE05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F5F"/>
    <w:multiLevelType w:val="hybridMultilevel"/>
    <w:tmpl w:val="1138E1C8"/>
    <w:lvl w:ilvl="0" w:tplc="6F823D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EB8"/>
    <w:multiLevelType w:val="hybridMultilevel"/>
    <w:tmpl w:val="F0D85688"/>
    <w:lvl w:ilvl="0" w:tplc="4C8CF2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727"/>
    <w:multiLevelType w:val="hybridMultilevel"/>
    <w:tmpl w:val="7DFE1F66"/>
    <w:lvl w:ilvl="0" w:tplc="93E641EC">
      <w:start w:val="1"/>
      <w:numFmt w:val="decimal"/>
      <w:lvlText w:val="%1"/>
      <w:lvlJc w:val="left"/>
      <w:pPr>
        <w:ind w:left="720" w:hanging="360"/>
      </w:pPr>
      <w:rPr>
        <w:rFonts w:ascii="Calibri-Italic" w:hAnsi="Calibri-Italic" w:cs="Calibri-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41E3"/>
    <w:multiLevelType w:val="hybridMultilevel"/>
    <w:tmpl w:val="195E7CF6"/>
    <w:lvl w:ilvl="0" w:tplc="C6262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6A1"/>
    <w:multiLevelType w:val="hybridMultilevel"/>
    <w:tmpl w:val="B338F67C"/>
    <w:lvl w:ilvl="0" w:tplc="2F9CF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519FF"/>
    <w:multiLevelType w:val="hybridMultilevel"/>
    <w:tmpl w:val="B48CDDF8"/>
    <w:lvl w:ilvl="0" w:tplc="92B0D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A06C2"/>
    <w:multiLevelType w:val="hybridMultilevel"/>
    <w:tmpl w:val="BA72497E"/>
    <w:lvl w:ilvl="0" w:tplc="87FE7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C40"/>
    <w:multiLevelType w:val="hybridMultilevel"/>
    <w:tmpl w:val="1A4AF024"/>
    <w:lvl w:ilvl="0" w:tplc="2F10C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3465B"/>
    <w:multiLevelType w:val="hybridMultilevel"/>
    <w:tmpl w:val="3CE0CA54"/>
    <w:lvl w:ilvl="0" w:tplc="60BA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3295"/>
    <w:multiLevelType w:val="hybridMultilevel"/>
    <w:tmpl w:val="65A262CE"/>
    <w:lvl w:ilvl="0" w:tplc="82E2B1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86088"/>
    <w:multiLevelType w:val="hybridMultilevel"/>
    <w:tmpl w:val="E844FF56"/>
    <w:lvl w:ilvl="0" w:tplc="F3B4CCDE">
      <w:start w:val="1"/>
      <w:numFmt w:val="decimal"/>
      <w:lvlText w:val="%1"/>
      <w:lvlJc w:val="left"/>
      <w:pPr>
        <w:ind w:left="1080" w:hanging="720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0476A"/>
    <w:multiLevelType w:val="hybridMultilevel"/>
    <w:tmpl w:val="3C12D056"/>
    <w:lvl w:ilvl="0" w:tplc="8F6215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B2FEF"/>
    <w:multiLevelType w:val="hybridMultilevel"/>
    <w:tmpl w:val="FEBC0B68"/>
    <w:lvl w:ilvl="0" w:tplc="4656B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1056F"/>
    <w:multiLevelType w:val="hybridMultilevel"/>
    <w:tmpl w:val="C826E6C6"/>
    <w:lvl w:ilvl="0" w:tplc="78EA3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55C9D"/>
    <w:multiLevelType w:val="hybridMultilevel"/>
    <w:tmpl w:val="A18E5AE6"/>
    <w:lvl w:ilvl="0" w:tplc="2D349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C6C61"/>
    <w:multiLevelType w:val="hybridMultilevel"/>
    <w:tmpl w:val="0414D868"/>
    <w:lvl w:ilvl="0" w:tplc="F50C5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B400F"/>
    <w:multiLevelType w:val="hybridMultilevel"/>
    <w:tmpl w:val="CD84B5E4"/>
    <w:lvl w:ilvl="0" w:tplc="8BF0E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81ADF"/>
    <w:multiLevelType w:val="hybridMultilevel"/>
    <w:tmpl w:val="460A6978"/>
    <w:lvl w:ilvl="0" w:tplc="5FF23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585B"/>
    <w:multiLevelType w:val="hybridMultilevel"/>
    <w:tmpl w:val="DEACF89E"/>
    <w:lvl w:ilvl="0" w:tplc="5FA23D94">
      <w:start w:val="1"/>
      <w:numFmt w:val="decimal"/>
      <w:lvlText w:val="%1"/>
      <w:lvlJc w:val="left"/>
      <w:pPr>
        <w:ind w:left="585" w:hanging="585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675DD"/>
    <w:multiLevelType w:val="hybridMultilevel"/>
    <w:tmpl w:val="35A42524"/>
    <w:lvl w:ilvl="0" w:tplc="9DCAF7A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25"/>
    <w:multiLevelType w:val="hybridMultilevel"/>
    <w:tmpl w:val="26087778"/>
    <w:lvl w:ilvl="0" w:tplc="DA9C5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B1149"/>
    <w:multiLevelType w:val="hybridMultilevel"/>
    <w:tmpl w:val="8C9A57A0"/>
    <w:lvl w:ilvl="0" w:tplc="F110A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44FF0"/>
    <w:multiLevelType w:val="hybridMultilevel"/>
    <w:tmpl w:val="92BA873E"/>
    <w:lvl w:ilvl="0" w:tplc="03DA1204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5650F5"/>
    <w:multiLevelType w:val="hybridMultilevel"/>
    <w:tmpl w:val="33664EDA"/>
    <w:lvl w:ilvl="0" w:tplc="5406E2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55841"/>
    <w:multiLevelType w:val="hybridMultilevel"/>
    <w:tmpl w:val="090697DC"/>
    <w:lvl w:ilvl="0" w:tplc="F92C977C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208A5"/>
    <w:multiLevelType w:val="hybridMultilevel"/>
    <w:tmpl w:val="3C223A7A"/>
    <w:lvl w:ilvl="0" w:tplc="0DA274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029CB"/>
    <w:multiLevelType w:val="hybridMultilevel"/>
    <w:tmpl w:val="58869DFC"/>
    <w:lvl w:ilvl="0" w:tplc="BCDE0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4122F"/>
    <w:multiLevelType w:val="hybridMultilevel"/>
    <w:tmpl w:val="445E45AC"/>
    <w:lvl w:ilvl="0" w:tplc="9A449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C6FFC"/>
    <w:multiLevelType w:val="hybridMultilevel"/>
    <w:tmpl w:val="DBC6D6B0"/>
    <w:lvl w:ilvl="0" w:tplc="145A0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82301"/>
    <w:multiLevelType w:val="hybridMultilevel"/>
    <w:tmpl w:val="43FEC91E"/>
    <w:lvl w:ilvl="0" w:tplc="48C89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5423D"/>
    <w:multiLevelType w:val="hybridMultilevel"/>
    <w:tmpl w:val="06D8EE7C"/>
    <w:lvl w:ilvl="0" w:tplc="6A90B6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A071D"/>
    <w:multiLevelType w:val="hybridMultilevel"/>
    <w:tmpl w:val="19F0634C"/>
    <w:lvl w:ilvl="0" w:tplc="42A40A0E">
      <w:start w:val="1"/>
      <w:numFmt w:val="decimal"/>
      <w:lvlText w:val="%1"/>
      <w:lvlJc w:val="left"/>
      <w:pPr>
        <w:ind w:left="72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 w15:restartNumberingAfterBreak="0">
    <w:nsid w:val="6B102420"/>
    <w:multiLevelType w:val="hybridMultilevel"/>
    <w:tmpl w:val="1EC0104A"/>
    <w:lvl w:ilvl="0" w:tplc="9910A7F6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91585"/>
    <w:multiLevelType w:val="hybridMultilevel"/>
    <w:tmpl w:val="E6EEF808"/>
    <w:lvl w:ilvl="0" w:tplc="781679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A4E1E"/>
    <w:multiLevelType w:val="hybridMultilevel"/>
    <w:tmpl w:val="6D5867C2"/>
    <w:lvl w:ilvl="0" w:tplc="211C8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72306"/>
    <w:multiLevelType w:val="hybridMultilevel"/>
    <w:tmpl w:val="B3D8D90C"/>
    <w:lvl w:ilvl="0" w:tplc="620823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1"/>
  </w:num>
  <w:num w:numId="4">
    <w:abstractNumId w:val="3"/>
  </w:num>
  <w:num w:numId="5">
    <w:abstractNumId w:val="29"/>
  </w:num>
  <w:num w:numId="6">
    <w:abstractNumId w:val="0"/>
  </w:num>
  <w:num w:numId="7">
    <w:abstractNumId w:val="9"/>
  </w:num>
  <w:num w:numId="8">
    <w:abstractNumId w:val="31"/>
  </w:num>
  <w:num w:numId="9">
    <w:abstractNumId w:val="10"/>
  </w:num>
  <w:num w:numId="10">
    <w:abstractNumId w:val="18"/>
  </w:num>
  <w:num w:numId="11">
    <w:abstractNumId w:val="19"/>
  </w:num>
  <w:num w:numId="12">
    <w:abstractNumId w:val="27"/>
  </w:num>
  <w:num w:numId="13">
    <w:abstractNumId w:val="4"/>
  </w:num>
  <w:num w:numId="14">
    <w:abstractNumId w:val="21"/>
  </w:num>
  <w:num w:numId="15">
    <w:abstractNumId w:val="33"/>
  </w:num>
  <w:num w:numId="16">
    <w:abstractNumId w:val="26"/>
  </w:num>
  <w:num w:numId="17">
    <w:abstractNumId w:val="7"/>
  </w:num>
  <w:num w:numId="18">
    <w:abstractNumId w:val="5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28"/>
  </w:num>
  <w:num w:numId="24">
    <w:abstractNumId w:val="6"/>
  </w:num>
  <w:num w:numId="25">
    <w:abstractNumId w:val="23"/>
  </w:num>
  <w:num w:numId="26">
    <w:abstractNumId w:val="16"/>
  </w:num>
  <w:num w:numId="27">
    <w:abstractNumId w:val="14"/>
  </w:num>
  <w:num w:numId="28">
    <w:abstractNumId w:val="34"/>
  </w:num>
  <w:num w:numId="29">
    <w:abstractNumId w:val="30"/>
  </w:num>
  <w:num w:numId="30">
    <w:abstractNumId w:val="25"/>
  </w:num>
  <w:num w:numId="31">
    <w:abstractNumId w:val="11"/>
  </w:num>
  <w:num w:numId="32">
    <w:abstractNumId w:val="20"/>
  </w:num>
  <w:num w:numId="33">
    <w:abstractNumId w:val="8"/>
  </w:num>
  <w:num w:numId="34">
    <w:abstractNumId w:val="13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A"/>
    <w:rsid w:val="00003686"/>
    <w:rsid w:val="00046A65"/>
    <w:rsid w:val="00064ADC"/>
    <w:rsid w:val="00074F85"/>
    <w:rsid w:val="00075D18"/>
    <w:rsid w:val="000C5709"/>
    <w:rsid w:val="000F0913"/>
    <w:rsid w:val="00185737"/>
    <w:rsid w:val="001876DA"/>
    <w:rsid w:val="001B48DF"/>
    <w:rsid w:val="001C354E"/>
    <w:rsid w:val="001C37AA"/>
    <w:rsid w:val="001E08F7"/>
    <w:rsid w:val="001E5F6A"/>
    <w:rsid w:val="001F65B2"/>
    <w:rsid w:val="002525C5"/>
    <w:rsid w:val="002948B9"/>
    <w:rsid w:val="002A4F57"/>
    <w:rsid w:val="0032731F"/>
    <w:rsid w:val="00335588"/>
    <w:rsid w:val="003F115A"/>
    <w:rsid w:val="003F1EA8"/>
    <w:rsid w:val="00441519"/>
    <w:rsid w:val="00461B11"/>
    <w:rsid w:val="0047352F"/>
    <w:rsid w:val="00497A1C"/>
    <w:rsid w:val="004C5E5A"/>
    <w:rsid w:val="004C7C52"/>
    <w:rsid w:val="00587C90"/>
    <w:rsid w:val="00602AF1"/>
    <w:rsid w:val="00750142"/>
    <w:rsid w:val="00755EA4"/>
    <w:rsid w:val="007E7F6D"/>
    <w:rsid w:val="00861615"/>
    <w:rsid w:val="0087052D"/>
    <w:rsid w:val="008A349D"/>
    <w:rsid w:val="009D6822"/>
    <w:rsid w:val="00A16B54"/>
    <w:rsid w:val="00A824FE"/>
    <w:rsid w:val="00AB7758"/>
    <w:rsid w:val="00AD2ADC"/>
    <w:rsid w:val="00AE05BE"/>
    <w:rsid w:val="00B750CC"/>
    <w:rsid w:val="00B901B2"/>
    <w:rsid w:val="00BA3B87"/>
    <w:rsid w:val="00BB60B1"/>
    <w:rsid w:val="00C65C83"/>
    <w:rsid w:val="00C6636C"/>
    <w:rsid w:val="00CB6482"/>
    <w:rsid w:val="00D05012"/>
    <w:rsid w:val="00D67FB0"/>
    <w:rsid w:val="00DB1FF9"/>
    <w:rsid w:val="00E306D0"/>
    <w:rsid w:val="00E4344B"/>
    <w:rsid w:val="00E9230C"/>
    <w:rsid w:val="00EC455A"/>
    <w:rsid w:val="00F14806"/>
    <w:rsid w:val="00F23D08"/>
    <w:rsid w:val="00F37B01"/>
    <w:rsid w:val="00F55BCF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AB5C8-9B43-4746-89F6-AE4551C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7AA"/>
    <w:pPr>
      <w:ind w:left="720"/>
      <w:contextualSpacing/>
    </w:pPr>
  </w:style>
  <w:style w:type="table" w:styleId="TableGrid">
    <w:name w:val="Table Grid"/>
    <w:basedOn w:val="TableNormal"/>
    <w:uiPriority w:val="39"/>
    <w:rsid w:val="001C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9D"/>
  </w:style>
  <w:style w:type="paragraph" w:styleId="Footer">
    <w:name w:val="footer"/>
    <w:basedOn w:val="Normal"/>
    <w:link w:val="Foot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9D"/>
  </w:style>
  <w:style w:type="paragraph" w:styleId="BalloonText">
    <w:name w:val="Balloon Text"/>
    <w:basedOn w:val="Normal"/>
    <w:link w:val="BalloonTextChar"/>
    <w:uiPriority w:val="99"/>
    <w:semiHidden/>
    <w:unhideWhenUsed/>
    <w:rsid w:val="000C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Gardea</dc:creator>
  <cp:keywords/>
  <dc:description/>
  <cp:lastModifiedBy>Sanjuana Davidson</cp:lastModifiedBy>
  <cp:revision>3</cp:revision>
  <cp:lastPrinted>2024-05-22T16:49:00Z</cp:lastPrinted>
  <dcterms:created xsi:type="dcterms:W3CDTF">2024-05-22T16:48:00Z</dcterms:created>
  <dcterms:modified xsi:type="dcterms:W3CDTF">2024-05-22T16:49:00Z</dcterms:modified>
</cp:coreProperties>
</file>