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56E0" w14:textId="4D8F5505" w:rsidR="00F146A0" w:rsidRDefault="008F701E" w:rsidP="00BE62BC">
      <w:pPr>
        <w:spacing w:after="0" w:line="240" w:lineRule="auto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A9A8D8" wp14:editId="29FB8B84">
            <wp:simplePos x="0" y="0"/>
            <wp:positionH relativeFrom="column">
              <wp:posOffset>7400290</wp:posOffset>
            </wp:positionH>
            <wp:positionV relativeFrom="paragraph">
              <wp:posOffset>-27305</wp:posOffset>
            </wp:positionV>
            <wp:extent cx="1362075" cy="611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" t="36381" r="78090" b="41527"/>
                    <a:stretch/>
                  </pic:blipFill>
                  <pic:spPr bwMode="auto">
                    <a:xfrm>
                      <a:off x="0" y="0"/>
                      <a:ext cx="1362075" cy="61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69">
        <w:rPr>
          <w:rFonts w:ascii="Times New Roman"/>
          <w:noProof/>
          <w:position w:val="5"/>
          <w:sz w:val="20"/>
        </w:rPr>
        <w:drawing>
          <wp:anchor distT="0" distB="0" distL="114300" distR="114300" simplePos="0" relativeHeight="251662336" behindDoc="0" locked="0" layoutInCell="1" allowOverlap="1" wp14:anchorId="37B26275" wp14:editId="126766BD">
            <wp:simplePos x="0" y="0"/>
            <wp:positionH relativeFrom="column">
              <wp:posOffset>390525</wp:posOffset>
            </wp:positionH>
            <wp:positionV relativeFrom="paragraph">
              <wp:posOffset>635</wp:posOffset>
            </wp:positionV>
            <wp:extent cx="1276350" cy="522363"/>
            <wp:effectExtent l="0" t="0" r="0" b="0"/>
            <wp:wrapNone/>
            <wp:docPr id="1" name="image1.jpeg" descr="Texas English Language Proficiency Assessment System (TELPAS)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311" cy="52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2BC">
        <w:rPr>
          <w:b/>
          <w:noProof/>
          <w:sz w:val="28"/>
          <w:szCs w:val="28"/>
        </w:rPr>
        <w:t xml:space="preserve">                                                                           </w:t>
      </w:r>
      <w:r w:rsidR="00F146A0">
        <w:rPr>
          <w:b/>
          <w:noProof/>
          <w:sz w:val="28"/>
          <w:szCs w:val="28"/>
        </w:rPr>
        <w:t xml:space="preserve">                   SECONDARY</w:t>
      </w:r>
    </w:p>
    <w:p w14:paraId="0AD11ED6" w14:textId="4C28E014" w:rsidR="00690F51" w:rsidRDefault="00F146A0" w:rsidP="00BE62BC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</w:t>
      </w:r>
      <w:r w:rsidR="000A0EB4">
        <w:rPr>
          <w:b/>
          <w:noProof/>
          <w:sz w:val="28"/>
          <w:szCs w:val="28"/>
        </w:rPr>
        <w:t>20</w:t>
      </w:r>
      <w:r w:rsidR="00B16D69">
        <w:rPr>
          <w:b/>
          <w:noProof/>
          <w:sz w:val="28"/>
          <w:szCs w:val="28"/>
        </w:rPr>
        <w:t>19</w:t>
      </w:r>
      <w:r w:rsidR="00B81AFE" w:rsidRPr="00B16D69">
        <w:rPr>
          <w:b/>
          <w:noProof/>
          <w:sz w:val="28"/>
          <w:szCs w:val="28"/>
        </w:rPr>
        <w:t xml:space="preserve"> </w:t>
      </w:r>
      <w:r w:rsidR="006956F4" w:rsidRPr="00B16D69">
        <w:rPr>
          <w:b/>
          <w:noProof/>
          <w:sz w:val="28"/>
          <w:szCs w:val="28"/>
        </w:rPr>
        <w:t>TELPAS</w:t>
      </w:r>
      <w:r w:rsidR="00E769DB" w:rsidRPr="00B16D69">
        <w:rPr>
          <w:b/>
          <w:noProof/>
          <w:sz w:val="28"/>
          <w:szCs w:val="28"/>
        </w:rPr>
        <w:t xml:space="preserve"> </w:t>
      </w:r>
      <w:r w:rsidR="00BE62BC">
        <w:rPr>
          <w:b/>
          <w:noProof/>
          <w:sz w:val="28"/>
          <w:szCs w:val="28"/>
        </w:rPr>
        <w:t>and TELPAS Alternate</w:t>
      </w:r>
    </w:p>
    <w:p w14:paraId="49123316" w14:textId="3D828CE8" w:rsidR="0085673C" w:rsidRPr="00B16D69" w:rsidRDefault="008F701E" w:rsidP="008F701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  <w:r w:rsidR="00F146A0">
        <w:rPr>
          <w:b/>
          <w:noProof/>
          <w:sz w:val="28"/>
          <w:szCs w:val="28"/>
        </w:rPr>
        <w:t xml:space="preserve"> </w:t>
      </w:r>
      <w:r w:rsidR="00E769DB" w:rsidRPr="00B16D69">
        <w:rPr>
          <w:b/>
          <w:noProof/>
          <w:sz w:val="28"/>
          <w:szCs w:val="28"/>
        </w:rPr>
        <w:t>Participation and</w:t>
      </w:r>
      <w:r w:rsidR="0085673C" w:rsidRPr="00B16D69">
        <w:rPr>
          <w:b/>
          <w:noProof/>
          <w:sz w:val="28"/>
          <w:szCs w:val="28"/>
        </w:rPr>
        <w:t xml:space="preserve"> </w:t>
      </w:r>
      <w:r w:rsidR="001C7AB6" w:rsidRPr="00B16D69">
        <w:rPr>
          <w:b/>
          <w:noProof/>
          <w:sz w:val="28"/>
          <w:szCs w:val="28"/>
        </w:rPr>
        <w:t>Designated Supports</w:t>
      </w:r>
      <w:r w:rsidR="0085673C" w:rsidRPr="00B16D69">
        <w:rPr>
          <w:b/>
          <w:noProof/>
          <w:sz w:val="28"/>
          <w:szCs w:val="28"/>
        </w:rPr>
        <w:t xml:space="preserve"> Decisions</w:t>
      </w:r>
    </w:p>
    <w:p w14:paraId="322E50E8" w14:textId="57710FE6" w:rsidR="0085673C" w:rsidRDefault="0085673C" w:rsidP="009B41A4">
      <w:pPr>
        <w:spacing w:after="0" w:line="240" w:lineRule="auto"/>
        <w:rPr>
          <w:b/>
        </w:rPr>
      </w:pPr>
    </w:p>
    <w:p w14:paraId="35E2903A" w14:textId="238195A8" w:rsidR="007D677F" w:rsidRDefault="007D677F" w:rsidP="0085673C">
      <w:pPr>
        <w:spacing w:after="0" w:line="240" w:lineRule="auto"/>
        <w:rPr>
          <w:b/>
          <w:smallCaps/>
          <w:sz w:val="20"/>
          <w:szCs w:val="20"/>
        </w:rPr>
      </w:pPr>
    </w:p>
    <w:p w14:paraId="4FC3C089" w14:textId="25BB8FB4" w:rsidR="0085673C" w:rsidRDefault="0085673C" w:rsidP="0085673C">
      <w:pPr>
        <w:spacing w:after="0" w:line="240" w:lineRule="auto"/>
        <w:rPr>
          <w:b/>
        </w:rPr>
      </w:pPr>
      <w:r>
        <w:rPr>
          <w:b/>
          <w:smallCaps/>
          <w:sz w:val="20"/>
          <w:szCs w:val="20"/>
        </w:rPr>
        <w:t xml:space="preserve"> </w:t>
      </w:r>
      <w:r w:rsidR="009C6669">
        <w:rPr>
          <w:b/>
          <w:smallCaps/>
          <w:sz w:val="20"/>
          <w:szCs w:val="20"/>
        </w:rPr>
        <w:t xml:space="preserve">     </w:t>
      </w:r>
      <w:r w:rsidRPr="00C75CC7">
        <w:rPr>
          <w:b/>
          <w:smallCaps/>
        </w:rPr>
        <w:t>campus</w:t>
      </w:r>
      <w:r w:rsidRPr="00C75CC7">
        <w:rPr>
          <w:b/>
        </w:rPr>
        <w:t xml:space="preserve"> _______________________________</w:t>
      </w:r>
      <w:r w:rsidRPr="00C75CC7">
        <w:rPr>
          <w:b/>
        </w:rPr>
        <w:tab/>
        <w:t xml:space="preserve">  </w:t>
      </w:r>
      <w:r w:rsidR="00E769DB">
        <w:rPr>
          <w:b/>
        </w:rPr>
        <w:t xml:space="preserve">       </w:t>
      </w:r>
      <w:r>
        <w:rPr>
          <w:b/>
        </w:rPr>
        <w:t xml:space="preserve">       </w:t>
      </w:r>
      <w:r w:rsidR="00E769DB">
        <w:rPr>
          <w:b/>
        </w:rPr>
        <w:t xml:space="preserve">     </w:t>
      </w:r>
      <w:r>
        <w:rPr>
          <w:b/>
        </w:rPr>
        <w:t xml:space="preserve">  </w:t>
      </w:r>
      <w:r w:rsidR="007D677F">
        <w:rPr>
          <w:b/>
        </w:rPr>
        <w:tab/>
      </w:r>
      <w:r w:rsidR="007D677F">
        <w:rPr>
          <w:b/>
        </w:rPr>
        <w:tab/>
      </w:r>
      <w:r w:rsidR="007D677F">
        <w:rPr>
          <w:b/>
        </w:rPr>
        <w:tab/>
      </w:r>
      <w:r w:rsidR="007D677F">
        <w:rPr>
          <w:b/>
        </w:rPr>
        <w:tab/>
      </w:r>
      <w:r w:rsidR="001E15BE">
        <w:rPr>
          <w:b/>
        </w:rPr>
        <w:t xml:space="preserve">                      </w:t>
      </w:r>
      <w:r w:rsidRPr="00C75CC7">
        <w:rPr>
          <w:b/>
          <w:smallCaps/>
        </w:rPr>
        <w:t>district</w:t>
      </w:r>
      <w:r w:rsidRPr="00C75CC7">
        <w:rPr>
          <w:b/>
        </w:rPr>
        <w:t xml:space="preserve"> ____________________________</w:t>
      </w:r>
      <w:r>
        <w:rPr>
          <w:b/>
        </w:rPr>
        <w:t xml:space="preserve">____                 </w:t>
      </w:r>
      <w:r w:rsidR="00E769DB">
        <w:rPr>
          <w:b/>
        </w:rPr>
        <w:t xml:space="preserve">                      </w:t>
      </w:r>
      <w:r>
        <w:rPr>
          <w:b/>
        </w:rPr>
        <w:t xml:space="preserve"> </w:t>
      </w:r>
    </w:p>
    <w:p w14:paraId="23BE1BD7" w14:textId="77777777" w:rsidR="007D677F" w:rsidRPr="00140B23" w:rsidRDefault="007D677F" w:rsidP="0085673C">
      <w:pPr>
        <w:spacing w:after="0" w:line="240" w:lineRule="auto"/>
        <w:rPr>
          <w:sz w:val="10"/>
          <w:szCs w:val="10"/>
        </w:rPr>
      </w:pPr>
    </w:p>
    <w:p w14:paraId="33B6CB5A" w14:textId="77777777" w:rsidR="00690F51" w:rsidRDefault="0085673C" w:rsidP="00690F51">
      <w:pPr>
        <w:spacing w:before="240" w:after="120" w:line="240" w:lineRule="auto"/>
        <w:rPr>
          <w:sz w:val="24"/>
          <w:szCs w:val="24"/>
        </w:rPr>
      </w:pPr>
      <w:r w:rsidRPr="00AB3845">
        <w:rPr>
          <w:b/>
          <w:sz w:val="24"/>
          <w:szCs w:val="24"/>
        </w:rPr>
        <w:t xml:space="preserve">PART I: Documentation and Justification of </w:t>
      </w:r>
      <w:r w:rsidR="006956F4" w:rsidRPr="00AB3845">
        <w:rPr>
          <w:b/>
          <w:sz w:val="24"/>
          <w:szCs w:val="24"/>
        </w:rPr>
        <w:t>TELPAS</w:t>
      </w:r>
      <w:r w:rsidRPr="00AB3845">
        <w:rPr>
          <w:b/>
          <w:sz w:val="24"/>
          <w:szCs w:val="24"/>
        </w:rPr>
        <w:t xml:space="preserve"> </w:t>
      </w:r>
      <w:r w:rsidR="00690F51">
        <w:rPr>
          <w:b/>
          <w:sz w:val="24"/>
          <w:szCs w:val="24"/>
        </w:rPr>
        <w:t xml:space="preserve">and TELPAS Alternate </w:t>
      </w:r>
      <w:r w:rsidRPr="00AB3845">
        <w:rPr>
          <w:b/>
          <w:sz w:val="24"/>
          <w:szCs w:val="24"/>
        </w:rPr>
        <w:t>Participation Decisions</w:t>
      </w:r>
      <w:r w:rsidRPr="00AB3845">
        <w:rPr>
          <w:b/>
          <w:sz w:val="24"/>
          <w:szCs w:val="24"/>
        </w:rPr>
        <w:br/>
      </w:r>
    </w:p>
    <w:p w14:paraId="4F3ED94D" w14:textId="2365220C" w:rsidR="0085673C" w:rsidRPr="00AB3845" w:rsidRDefault="0085673C" w:rsidP="000C4CB2">
      <w:pPr>
        <w:spacing w:after="120" w:line="240" w:lineRule="auto"/>
        <w:rPr>
          <w:sz w:val="24"/>
          <w:szCs w:val="24"/>
        </w:rPr>
      </w:pPr>
      <w:r w:rsidRPr="00AB3845">
        <w:rPr>
          <w:sz w:val="24"/>
          <w:szCs w:val="24"/>
        </w:rPr>
        <w:t xml:space="preserve">The following table may </w:t>
      </w:r>
      <w:r w:rsidR="008315E5">
        <w:rPr>
          <w:sz w:val="24"/>
          <w:szCs w:val="24"/>
        </w:rPr>
        <w:t xml:space="preserve">be used to document </w:t>
      </w:r>
      <w:r w:rsidR="00EF2EF9">
        <w:rPr>
          <w:sz w:val="24"/>
          <w:szCs w:val="24"/>
        </w:rPr>
        <w:t>Texas English Language Proficiency Assessment System (TELPAS)</w:t>
      </w:r>
      <w:r w:rsidR="00EF2EF9" w:rsidRPr="00AB3845">
        <w:rPr>
          <w:sz w:val="24"/>
          <w:szCs w:val="24"/>
        </w:rPr>
        <w:t xml:space="preserve"> </w:t>
      </w:r>
      <w:r w:rsidRPr="00AB3845">
        <w:rPr>
          <w:sz w:val="24"/>
          <w:szCs w:val="24"/>
        </w:rPr>
        <w:t>assessment</w:t>
      </w:r>
      <w:r w:rsidR="00AB3845" w:rsidRPr="00AB3845">
        <w:rPr>
          <w:sz w:val="24"/>
          <w:szCs w:val="24"/>
        </w:rPr>
        <w:t>s</w:t>
      </w:r>
      <w:r w:rsidR="008315E5">
        <w:rPr>
          <w:sz w:val="24"/>
          <w:szCs w:val="24"/>
        </w:rPr>
        <w:t xml:space="preserve"> decisions</w:t>
      </w:r>
      <w:r w:rsidR="00DC5E6D">
        <w:rPr>
          <w:sz w:val="24"/>
          <w:szCs w:val="24"/>
        </w:rPr>
        <w:t xml:space="preserve">. For an </w:t>
      </w:r>
      <w:r w:rsidR="00042215">
        <w:rPr>
          <w:sz w:val="24"/>
          <w:szCs w:val="24"/>
        </w:rPr>
        <w:t>English learner (EL)</w:t>
      </w:r>
      <w:r w:rsidR="00042215" w:rsidRPr="00AB3845">
        <w:rPr>
          <w:sz w:val="24"/>
          <w:szCs w:val="24"/>
        </w:rPr>
        <w:t xml:space="preserve"> </w:t>
      </w:r>
      <w:r w:rsidRPr="00AB3845">
        <w:rPr>
          <w:sz w:val="24"/>
          <w:szCs w:val="24"/>
        </w:rPr>
        <w:t>who receives special education services, the student’s admission, review, and dismissal (ARD) committee</w:t>
      </w:r>
      <w:r w:rsidR="00FD223E">
        <w:rPr>
          <w:sz w:val="24"/>
          <w:szCs w:val="24"/>
        </w:rPr>
        <w:t xml:space="preserve"> (or any other applicable committee such as the Section 504 </w:t>
      </w:r>
      <w:r w:rsidR="00465998">
        <w:rPr>
          <w:sz w:val="24"/>
          <w:szCs w:val="24"/>
        </w:rPr>
        <w:t xml:space="preserve">placement </w:t>
      </w:r>
      <w:r w:rsidR="00FD223E">
        <w:rPr>
          <w:sz w:val="24"/>
          <w:szCs w:val="24"/>
        </w:rPr>
        <w:t>committee)</w:t>
      </w:r>
      <w:r w:rsidRPr="00AB3845">
        <w:rPr>
          <w:sz w:val="24"/>
          <w:szCs w:val="24"/>
        </w:rPr>
        <w:t xml:space="preserve"> is required to make and document the assessment decisions in conjunction with the language proficiency assessment committee (LPAC). </w:t>
      </w:r>
    </w:p>
    <w:p w14:paraId="461DEF9D" w14:textId="33B4380E" w:rsidR="00071D29" w:rsidRDefault="00071D29" w:rsidP="0085673C">
      <w:pPr>
        <w:spacing w:after="100" w:line="24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67F58416" wp14:editId="63817645">
                <wp:extent cx="8850702" cy="1009650"/>
                <wp:effectExtent l="0" t="0" r="762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0702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2504" w14:textId="0050F456" w:rsidR="00071D29" w:rsidRPr="00BB3949" w:rsidRDefault="00071D29" w:rsidP="00071D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45F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student name</w:t>
                            </w: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5FD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2D6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LOCAL ID</w:t>
                            </w:r>
                            <w:r w:rsidR="00EA15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#_____________      </w:t>
                            </w:r>
                            <w:r w:rsidR="00EA15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45F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enrolled grade</w:t>
                            </w:r>
                            <w:r w:rsidRPr="003645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________</w:t>
                            </w:r>
                            <w:r w:rsidR="00EA15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Date_______________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6C4CA4A" w14:textId="77777777" w:rsidR="00F50AE9" w:rsidRDefault="00071D29" w:rsidP="00071D29">
                            <w:r>
                              <w:t xml:space="preserve">                </w:t>
                            </w:r>
                            <w:r w:rsidR="00F50AE9">
                              <w:t>*</w:t>
                            </w:r>
                            <w:r>
                              <w:t xml:space="preserve"> </w:t>
                            </w:r>
                            <w:r w:rsidRPr="00F573F9">
                              <w:rPr>
                                <w:b/>
                              </w:rPr>
                              <w:t>WAIVER</w:t>
                            </w:r>
                            <w:r w:rsidR="00F50AE9">
                              <w:t xml:space="preserve">  </w:t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4AE3B781" wp14:editId="19CF703D">
                                  <wp:extent cx="146685" cy="129540"/>
                                  <wp:effectExtent l="0" t="0" r="5715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304D332B" wp14:editId="69361394">
                                  <wp:extent cx="146685" cy="129540"/>
                                  <wp:effectExtent l="0" t="0" r="5715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F573F9">
                              <w:rPr>
                                <w:b/>
                              </w:rPr>
                              <w:t>504</w:t>
                            </w:r>
                            <w:r>
                              <w:t xml:space="preserve">   Yes 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4408A740" wp14:editId="0E8B6F83">
                                  <wp:extent cx="146685" cy="129540"/>
                                  <wp:effectExtent l="0" t="0" r="5715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No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2D21FAE4" wp14:editId="14FEFDF0">
                                  <wp:extent cx="146685" cy="129540"/>
                                  <wp:effectExtent l="0" t="0" r="5715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31" cy="140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573F9">
                              <w:rPr>
                                <w:b/>
                              </w:rPr>
                              <w:t>Special Ed</w:t>
                            </w:r>
                            <w:r>
                              <w:t xml:space="preserve">   Yes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01236F05" wp14:editId="0EA57134">
                                  <wp:extent cx="146685" cy="129540"/>
                                  <wp:effectExtent l="0" t="0" r="5715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4ECBE628" wp14:editId="26D1143A">
                                  <wp:extent cx="146685" cy="129540"/>
                                  <wp:effectExtent l="0" t="0" r="5715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573F9">
                              <w:rPr>
                                <w:b/>
                              </w:rPr>
                              <w:t xml:space="preserve">RTI </w:t>
                            </w:r>
                            <w:r>
                              <w:t xml:space="preserve">   Yes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4019A2F7" wp14:editId="3B583B85">
                                  <wp:extent cx="146685" cy="129540"/>
                                  <wp:effectExtent l="0" t="0" r="5715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02076ADF" wp14:editId="2C934639">
                                  <wp:extent cx="146685" cy="129540"/>
                                  <wp:effectExtent l="0" t="0" r="5715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14:paraId="7E675481" w14:textId="7D526D46" w:rsidR="00F50AE9" w:rsidRPr="00F50AE9" w:rsidRDefault="00F50AE9" w:rsidP="00071D29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                *</w:t>
                            </w:r>
                            <w:r w:rsidR="00071D29">
                              <w:t xml:space="preserve"> </w:t>
                            </w:r>
                            <w:r w:rsidRPr="00F50AE9">
                              <w:rPr>
                                <w:i/>
                                <w:sz w:val="20"/>
                              </w:rPr>
                              <w:t xml:space="preserve">ELs on waivers may not receive any designated supports on TELPAS. </w:t>
                            </w:r>
                          </w:p>
                          <w:p w14:paraId="45C2F59A" w14:textId="4422997E" w:rsidR="00071D29" w:rsidRDefault="00071D29" w:rsidP="00071D29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F58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6.9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cRIAIAABwEAAAOAAAAZHJzL2Uyb0RvYy54bWysU21v2yAQ/j5p/wHxfbHjJW1ixam6dJkm&#10;dS9Sux+AMY7RgGNAYme/fgdO06j7VpUPiOOOh+eeu1vdDFqRg3BegqnodJJTIgyHRppdRX89bj8s&#10;KPGBmYYpMKKiR+Hpzfr9u1VvS1FAB6oRjiCI8WVvK9qFYMss87wTmvkJWGHQ2YLTLKDpdlnjWI/o&#10;WmVFnl9lPbjGOuDCe7y9G510nfDbVvDwo229CERVFLmFtLu013HP1itW7hyzneQnGuwVLDSTBj89&#10;Q92xwMjeyf+gtOQOPLRhwkFn0LaSi5QDZjPNX2Tz0DErUi4ojrdnmfzbwfLvh5+OyKaiHykxTGOJ&#10;HsUQyCcYSBHV6a0vMejBYlgY8BqrnDL19h74b08MbDpmduLWOeg7wRpkN40vs4unI46PIHX/DRr8&#10;hu0DJKChdTpKh2IQRMcqHc+ViVQ4Xi4W8/w6Lyjh6Jvm+fJqnmqXsfLpuXU+fBGgSTxU1GHpEzw7&#10;3PsQ6bDyKST+5kHJZiuVSobb1RvlyIFhm2zTShm8CFOG9BVdzot5QjYQ36cO0jJgGyupkWoe19hY&#10;UY7PpkkhgUk1npGJMid9oiSjOGGoBwyMotXQHFEpB2O74njhoQP3l5IeW7Wi/s+eOUGJ+mpQ7eV0&#10;Nou9nYzZ/LpAw1166ksPMxyhKhooGY+bkOYh6mDgFqvSyqTXM5MTV2zBJONpXGKPX9op6nmo1/8A&#10;AAD//wMAUEsDBBQABgAIAAAAIQCjaFK22wAAAAYBAAAPAAAAZHJzL2Rvd25yZXYueG1sTI/BTsNA&#10;DETvSPzDykhcEN1AaUtCNhUggbi29AOcrJtEZL1Rdtukf4/LhV4sWzMav8nXk+vUkYbQejbwMEtA&#10;EVfetlwb2H1/3D+DChHZYueZDJwowLq4vsoxs37kDR23sVYSwiFDA02MfaZ1qBpyGGa+JxZt7weH&#10;Uc6h1nbAUcJdpx+TZKkdtiwfGuzpvaHqZ3twBvZf490iHcvPuFttnpZv2K5KfzLm9mZ6fQEVaYr/&#10;ZjjjCzoUwlT6A9ugOgNSJP7NszZP59KjlG2RJqCLXF/iF78AAAD//wMAUEsBAi0AFAAGAAgAAAAh&#10;ALaDOJL+AAAA4QEAABMAAAAAAAAAAAAAAAAAAAAAAFtDb250ZW50X1R5cGVzXS54bWxQSwECLQAU&#10;AAYACAAAACEAOP0h/9YAAACUAQAACwAAAAAAAAAAAAAAAAAvAQAAX3JlbHMvLnJlbHNQSwECLQAU&#10;AAYACAAAACEAIDFHESACAAAcBAAADgAAAAAAAAAAAAAAAAAuAgAAZHJzL2Uyb0RvYy54bWxQSwEC&#10;LQAUAAYACAAAACEAo2hSttsAAAAGAQAADwAAAAAAAAAAAAAAAAB6BAAAZHJzL2Rvd25yZXYueG1s&#10;UEsFBgAAAAAEAAQA8wAAAIIFAAAAAA==&#10;" stroked="f">
                <v:textbox>
                  <w:txbxContent>
                    <w:p w14:paraId="53322504" w14:textId="0050F456" w:rsidR="00071D29" w:rsidRPr="00BB3949" w:rsidRDefault="00071D29" w:rsidP="00071D2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45FD">
                        <w:rPr>
                          <w:b/>
                          <w:smallCaps/>
                          <w:sz w:val="20"/>
                          <w:szCs w:val="20"/>
                        </w:rPr>
                        <w:t>student name</w:t>
                      </w: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3645FD">
                        <w:rPr>
                          <w:b/>
                          <w:sz w:val="20"/>
                          <w:szCs w:val="20"/>
                        </w:rPr>
                        <w:t>_______________________________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2D6733">
                        <w:rPr>
                          <w:b/>
                          <w:sz w:val="20"/>
                          <w:szCs w:val="20"/>
                        </w:rPr>
                        <w:t xml:space="preserve">    LOCAL ID</w:t>
                      </w:r>
                      <w:r w:rsidR="00EA158E">
                        <w:rPr>
                          <w:b/>
                          <w:sz w:val="20"/>
                          <w:szCs w:val="20"/>
                        </w:rPr>
                        <w:t xml:space="preserve"> #_____________      </w:t>
                      </w:r>
                      <w:r w:rsidR="00EA15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3645FD">
                        <w:rPr>
                          <w:b/>
                          <w:smallCaps/>
                          <w:sz w:val="20"/>
                          <w:szCs w:val="20"/>
                        </w:rPr>
                        <w:t>enrolled grade</w:t>
                      </w:r>
                      <w:r w:rsidRPr="003645FD">
                        <w:rPr>
                          <w:b/>
                          <w:sz w:val="20"/>
                          <w:szCs w:val="20"/>
                        </w:rPr>
                        <w:t xml:space="preserve"> ________</w:t>
                      </w:r>
                      <w:r w:rsidR="00EA158E">
                        <w:rPr>
                          <w:b/>
                          <w:sz w:val="20"/>
                          <w:szCs w:val="20"/>
                        </w:rPr>
                        <w:t xml:space="preserve">                Date_______________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6C4CA4A" w14:textId="77777777" w:rsidR="00F50AE9" w:rsidRDefault="00071D29" w:rsidP="00071D29">
                      <w:r>
                        <w:t xml:space="preserve">                </w:t>
                      </w:r>
                      <w:r w:rsidR="00F50AE9">
                        <w:t>*</w:t>
                      </w:r>
                      <w:r>
                        <w:t xml:space="preserve"> </w:t>
                      </w:r>
                      <w:r w:rsidRPr="00F573F9">
                        <w:rPr>
                          <w:b/>
                        </w:rPr>
                        <w:t>WAIVER</w:t>
                      </w:r>
                      <w:r w:rsidR="00F50AE9">
                        <w:t xml:space="preserve">  </w:t>
                      </w:r>
                      <w:r>
                        <w:t>Yes</w:t>
                      </w:r>
                      <w:r>
                        <w:tab/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4AE3B781" wp14:editId="19CF703D">
                            <wp:extent cx="146685" cy="129540"/>
                            <wp:effectExtent l="0" t="0" r="5715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304D332B" wp14:editId="69361394">
                            <wp:extent cx="146685" cy="129540"/>
                            <wp:effectExtent l="0" t="0" r="5715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F573F9">
                        <w:rPr>
                          <w:b/>
                        </w:rPr>
                        <w:t>504</w:t>
                      </w:r>
                      <w:r>
                        <w:t xml:space="preserve">   Yes 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4408A740" wp14:editId="0E8B6F83">
                            <wp:extent cx="146685" cy="129540"/>
                            <wp:effectExtent l="0" t="0" r="5715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No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2D21FAE4" wp14:editId="14FEFDF0">
                            <wp:extent cx="146685" cy="129540"/>
                            <wp:effectExtent l="0" t="0" r="5715" b="381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31" cy="140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Pr="00F573F9">
                        <w:rPr>
                          <w:b/>
                        </w:rPr>
                        <w:t>Special Ed</w:t>
                      </w:r>
                      <w:r>
                        <w:t xml:space="preserve">   Yes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01236F05" wp14:editId="0EA57134">
                            <wp:extent cx="146685" cy="129540"/>
                            <wp:effectExtent l="0" t="0" r="5715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4ECBE628" wp14:editId="26D1143A">
                            <wp:extent cx="146685" cy="129540"/>
                            <wp:effectExtent l="0" t="0" r="5715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F573F9">
                        <w:rPr>
                          <w:b/>
                        </w:rPr>
                        <w:t xml:space="preserve">RTI </w:t>
                      </w:r>
                      <w:r>
                        <w:t xml:space="preserve">   Yes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4019A2F7" wp14:editId="3B583B85">
                            <wp:extent cx="146685" cy="129540"/>
                            <wp:effectExtent l="0" t="0" r="5715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02076ADF" wp14:editId="2C934639">
                            <wp:extent cx="146685" cy="129540"/>
                            <wp:effectExtent l="0" t="0" r="5715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14:paraId="7E675481" w14:textId="7D526D46" w:rsidR="00F50AE9" w:rsidRPr="00F50AE9" w:rsidRDefault="00F50AE9" w:rsidP="00071D29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                *</w:t>
                      </w:r>
                      <w:r w:rsidR="00071D29">
                        <w:t xml:space="preserve"> </w:t>
                      </w:r>
                      <w:r w:rsidRPr="00F50AE9">
                        <w:rPr>
                          <w:i/>
                          <w:sz w:val="20"/>
                        </w:rPr>
                        <w:t xml:space="preserve">ELs on waivers may not receive any designated supports on TELPAS. </w:t>
                      </w:r>
                    </w:p>
                    <w:p w14:paraId="45C2F59A" w14:textId="4422997E" w:rsidR="00071D29" w:rsidRDefault="00071D29" w:rsidP="00071D29">
                      <w:r>
                        <w:t xml:space="preserve">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4788" w:type="pct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1798"/>
        <w:gridCol w:w="6290"/>
        <w:gridCol w:w="5682"/>
      </w:tblGrid>
      <w:tr w:rsidR="00AB3845" w:rsidRPr="00FC3998" w14:paraId="2B33EFFF" w14:textId="77777777" w:rsidTr="00AB3845">
        <w:trPr>
          <w:trHeight w:val="249"/>
          <w:tblHeader/>
        </w:trPr>
        <w:tc>
          <w:tcPr>
            <w:tcW w:w="653" w:type="pct"/>
            <w:shd w:val="clear" w:color="auto" w:fill="B7DBFF"/>
            <w:vAlign w:val="center"/>
          </w:tcPr>
          <w:p w14:paraId="18C5A409" w14:textId="77777777" w:rsidR="00AB3845" w:rsidRPr="00FC3998" w:rsidRDefault="00AB3845" w:rsidP="00B22A71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C3998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2284" w:type="pct"/>
            <w:shd w:val="clear" w:color="auto" w:fill="B7DBFF"/>
            <w:vAlign w:val="center"/>
          </w:tcPr>
          <w:p w14:paraId="7132BBA4" w14:textId="77777777" w:rsidR="00AB3845" w:rsidRPr="00D67244" w:rsidRDefault="00AB3845" w:rsidP="00B22A71">
            <w:pPr>
              <w:pStyle w:val="Default"/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7244">
              <w:rPr>
                <w:b/>
                <w:bCs/>
                <w:sz w:val="20"/>
                <w:szCs w:val="20"/>
              </w:rPr>
              <w:t xml:space="preserve">Participation </w:t>
            </w:r>
            <w:r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063" w:type="pct"/>
            <w:shd w:val="clear" w:color="auto" w:fill="B7DBFF"/>
          </w:tcPr>
          <w:p w14:paraId="425582A1" w14:textId="77777777" w:rsidR="00AB3845" w:rsidRDefault="00AB3845" w:rsidP="00B22A71">
            <w:pPr>
              <w:pStyle w:val="Default"/>
              <w:spacing w:before="60" w:line="240" w:lineRule="auto"/>
              <w:ind w:left="-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Justification</w:t>
            </w:r>
          </w:p>
          <w:p w14:paraId="658144A9" w14:textId="77777777" w:rsidR="00AB3845" w:rsidRPr="00F56C83" w:rsidRDefault="00AB3845" w:rsidP="00B22A71">
            <w:pPr>
              <w:pStyle w:val="Default"/>
              <w:spacing w:line="240" w:lineRule="auto"/>
              <w:ind w:left="-58"/>
              <w:jc w:val="center"/>
              <w:rPr>
                <w:bCs/>
                <w:i/>
                <w:sz w:val="16"/>
                <w:szCs w:val="16"/>
              </w:rPr>
            </w:pPr>
            <w:r w:rsidRPr="00F56C83">
              <w:rPr>
                <w:bCs/>
                <w:i/>
                <w:sz w:val="16"/>
                <w:szCs w:val="16"/>
              </w:rPr>
              <w:t>(Attach additional information if more room</w:t>
            </w:r>
            <w:r>
              <w:rPr>
                <w:bCs/>
                <w:i/>
                <w:sz w:val="16"/>
                <w:szCs w:val="16"/>
              </w:rPr>
              <w:t xml:space="preserve"> is</w:t>
            </w:r>
            <w:r w:rsidRPr="00F56C83">
              <w:rPr>
                <w:bCs/>
                <w:i/>
                <w:sz w:val="16"/>
                <w:szCs w:val="16"/>
              </w:rPr>
              <w:t xml:space="preserve"> required.)</w:t>
            </w:r>
          </w:p>
        </w:tc>
      </w:tr>
      <w:tr w:rsidR="00AB3845" w:rsidRPr="00FC3998" w14:paraId="44942761" w14:textId="77777777" w:rsidTr="00071D29">
        <w:trPr>
          <w:trHeight w:val="1087"/>
        </w:trPr>
        <w:tc>
          <w:tcPr>
            <w:tcW w:w="653" w:type="pct"/>
            <w:shd w:val="clear" w:color="auto" w:fill="B7DBFF"/>
            <w:vAlign w:val="center"/>
          </w:tcPr>
          <w:p w14:paraId="028AD2FF" w14:textId="77777777" w:rsidR="00AB3845" w:rsidRPr="00FC3998" w:rsidRDefault="00AB3845" w:rsidP="001A0D36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TELPAS</w:t>
            </w:r>
          </w:p>
        </w:tc>
        <w:tc>
          <w:tcPr>
            <w:tcW w:w="2284" w:type="pct"/>
            <w:shd w:val="clear" w:color="auto" w:fill="B7DBFF"/>
            <w:vAlign w:val="center"/>
          </w:tcPr>
          <w:p w14:paraId="22CD2D72" w14:textId="0E7DE6B2" w:rsidR="00AB3845" w:rsidRPr="00471B41" w:rsidRDefault="00AB3845" w:rsidP="0085673C">
            <w:pPr>
              <w:pStyle w:val="Default"/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15" w:hanging="173"/>
              <w:jc w:val="left"/>
              <w:rPr>
                <w:bCs/>
                <w:sz w:val="18"/>
                <w:szCs w:val="18"/>
              </w:rPr>
            </w:pPr>
            <w:r w:rsidRPr="00471B41">
              <w:rPr>
                <w:bCs/>
                <w:sz w:val="18"/>
                <w:szCs w:val="18"/>
              </w:rPr>
              <w:t xml:space="preserve">General state </w:t>
            </w:r>
            <w:r>
              <w:rPr>
                <w:bCs/>
                <w:sz w:val="18"/>
                <w:szCs w:val="18"/>
              </w:rPr>
              <w:t xml:space="preserve">English language proficiency </w:t>
            </w:r>
            <w:r w:rsidRPr="00471B41">
              <w:rPr>
                <w:bCs/>
                <w:sz w:val="18"/>
                <w:szCs w:val="18"/>
              </w:rPr>
              <w:t>assessment required for</w:t>
            </w:r>
            <w:r w:rsidR="00630F14">
              <w:rPr>
                <w:bCs/>
                <w:sz w:val="18"/>
                <w:szCs w:val="18"/>
              </w:rPr>
              <w:t xml:space="preserve"> </w:t>
            </w:r>
            <w:r w:rsidRPr="00471B41">
              <w:rPr>
                <w:bCs/>
                <w:sz w:val="18"/>
                <w:szCs w:val="18"/>
              </w:rPr>
              <w:t xml:space="preserve">ELs </w:t>
            </w:r>
            <w:r>
              <w:rPr>
                <w:bCs/>
                <w:sz w:val="18"/>
                <w:szCs w:val="18"/>
              </w:rPr>
              <w:t>not administered</w:t>
            </w:r>
            <w:r w:rsidRPr="00471B4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the</w:t>
            </w:r>
            <w:r w:rsidRPr="00471B4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alternate </w:t>
            </w:r>
            <w:r w:rsidR="003341F9">
              <w:rPr>
                <w:bCs/>
                <w:sz w:val="18"/>
                <w:szCs w:val="18"/>
              </w:rPr>
              <w:t xml:space="preserve">English </w:t>
            </w:r>
            <w:r>
              <w:rPr>
                <w:bCs/>
                <w:sz w:val="18"/>
                <w:szCs w:val="18"/>
              </w:rPr>
              <w:t xml:space="preserve">language proficiency </w:t>
            </w:r>
            <w:r w:rsidRPr="00471B41">
              <w:rPr>
                <w:bCs/>
                <w:sz w:val="18"/>
                <w:szCs w:val="18"/>
              </w:rPr>
              <w:t>assessment below</w:t>
            </w:r>
            <w:r w:rsidR="003341F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063" w:type="pct"/>
            <w:shd w:val="clear" w:color="auto" w:fill="FFFFFF"/>
          </w:tcPr>
          <w:p w14:paraId="047E26D0" w14:textId="77777777" w:rsidR="00A004C6" w:rsidRDefault="00F50AE9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 w:rsidRPr="00F573F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F6D65F2" wp14:editId="3B85D847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150495</wp:posOffset>
                  </wp:positionV>
                  <wp:extent cx="146685" cy="129540"/>
                  <wp:effectExtent l="0" t="0" r="5715" b="381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82B95" w14:textId="440B6713" w:rsidR="00F50AE9" w:rsidRPr="00A004C6" w:rsidRDefault="00F50AE9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 w:rsidRPr="00F50AE9">
              <w:rPr>
                <w:b/>
                <w:bCs/>
                <w:sz w:val="22"/>
                <w:szCs w:val="20"/>
              </w:rPr>
              <w:t xml:space="preserve">Identified </w:t>
            </w:r>
            <w:r w:rsidR="00106A13" w:rsidRPr="00F50AE9">
              <w:rPr>
                <w:b/>
                <w:bCs/>
                <w:sz w:val="22"/>
                <w:szCs w:val="20"/>
              </w:rPr>
              <w:t>E</w:t>
            </w:r>
            <w:r w:rsidR="00106A13">
              <w:rPr>
                <w:b/>
                <w:bCs/>
                <w:sz w:val="22"/>
                <w:szCs w:val="20"/>
              </w:rPr>
              <w:t>nglish learner</w:t>
            </w:r>
            <w:r w:rsidRPr="00F50AE9">
              <w:rPr>
                <w:b/>
                <w:bCs/>
                <w:sz w:val="22"/>
                <w:szCs w:val="20"/>
              </w:rPr>
              <w:t xml:space="preserve"> will participate in TELPAS.</w:t>
            </w:r>
          </w:p>
          <w:p w14:paraId="3A3018F6" w14:textId="3C08041F" w:rsidR="00F50AE9" w:rsidRDefault="00F50AE9" w:rsidP="00F50AE9">
            <w:pPr>
              <w:pStyle w:val="Default"/>
              <w:spacing w:before="20" w:line="200" w:lineRule="exact"/>
              <w:jc w:val="left"/>
              <w:rPr>
                <w:b/>
                <w:bCs/>
                <w:sz w:val="22"/>
                <w:szCs w:val="20"/>
              </w:rPr>
            </w:pPr>
          </w:p>
          <w:p w14:paraId="08F43E81" w14:textId="1507C8F0" w:rsidR="00F50AE9" w:rsidRDefault="00F50AE9" w:rsidP="00F50AE9">
            <w:pPr>
              <w:pStyle w:val="Default"/>
              <w:spacing w:before="20" w:line="200" w:lineRule="exact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*</w:t>
            </w:r>
            <w:r w:rsidR="00A004C6">
              <w:rPr>
                <w:b/>
                <w:bCs/>
                <w:sz w:val="18"/>
                <w:szCs w:val="20"/>
              </w:rPr>
              <w:t>Any exemptions on individual domains</w:t>
            </w:r>
            <w:r>
              <w:rPr>
                <w:b/>
                <w:bCs/>
                <w:sz w:val="18"/>
                <w:szCs w:val="20"/>
              </w:rPr>
              <w:t xml:space="preserve"> must be listed in notes in </w:t>
            </w:r>
          </w:p>
          <w:p w14:paraId="345539B8" w14:textId="58735133" w:rsidR="00AB3845" w:rsidRPr="00CC7883" w:rsidRDefault="00F50AE9" w:rsidP="00F50AE9">
            <w:pPr>
              <w:pStyle w:val="Default"/>
              <w:spacing w:before="20" w:line="200" w:lineRule="exac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  Part III of this document. </w:t>
            </w:r>
          </w:p>
        </w:tc>
      </w:tr>
      <w:tr w:rsidR="00AB3845" w:rsidRPr="00FC3998" w14:paraId="4C27762B" w14:textId="77777777" w:rsidTr="00A004C6">
        <w:trPr>
          <w:trHeight w:val="1645"/>
        </w:trPr>
        <w:tc>
          <w:tcPr>
            <w:tcW w:w="653" w:type="pct"/>
            <w:shd w:val="clear" w:color="auto" w:fill="CCFFFF"/>
            <w:vAlign w:val="center"/>
          </w:tcPr>
          <w:p w14:paraId="02B77E6C" w14:textId="77777777" w:rsidR="00AB3845" w:rsidRPr="00FC3998" w:rsidRDefault="00AB3845" w:rsidP="001A0D36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TELPAS Alternate</w:t>
            </w:r>
          </w:p>
        </w:tc>
        <w:tc>
          <w:tcPr>
            <w:tcW w:w="2284" w:type="pct"/>
            <w:shd w:val="clear" w:color="auto" w:fill="CCFFFF"/>
            <w:vAlign w:val="center"/>
          </w:tcPr>
          <w:p w14:paraId="5479A1F7" w14:textId="77777777" w:rsidR="00AB3845" w:rsidRDefault="00AB3845" w:rsidP="00AB3845">
            <w:pPr>
              <w:pStyle w:val="Default"/>
              <w:spacing w:before="40" w:after="40" w:line="240" w:lineRule="auto"/>
              <w:ind w:left="115"/>
              <w:jc w:val="left"/>
              <w:rPr>
                <w:bCs/>
                <w:sz w:val="18"/>
                <w:szCs w:val="18"/>
              </w:rPr>
            </w:pPr>
          </w:p>
          <w:p w14:paraId="59476B6E" w14:textId="77777777" w:rsidR="00AB3845" w:rsidRPr="00471B41" w:rsidRDefault="00CF4AC5" w:rsidP="0085673C">
            <w:pPr>
              <w:pStyle w:val="Default"/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15" w:hanging="17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Available for ELs in grades 2</w:t>
            </w:r>
            <w:r w:rsidR="00AB3845">
              <w:rPr>
                <w:bCs/>
                <w:sz w:val="18"/>
                <w:szCs w:val="18"/>
              </w:rPr>
              <w:t>–12</w:t>
            </w:r>
            <w:r w:rsidR="00AB3845" w:rsidRPr="00471B41">
              <w:rPr>
                <w:bCs/>
                <w:sz w:val="18"/>
                <w:szCs w:val="18"/>
              </w:rPr>
              <w:t xml:space="preserve"> </w:t>
            </w:r>
            <w:r w:rsidR="00AB3845">
              <w:rPr>
                <w:bCs/>
                <w:sz w:val="18"/>
                <w:szCs w:val="18"/>
              </w:rPr>
              <w:t>who meet the participation requirements for an alternate English language proficiency assessment.</w:t>
            </w:r>
          </w:p>
          <w:p w14:paraId="23F13E9E" w14:textId="5511F174" w:rsidR="00AB3845" w:rsidRDefault="00AB3845" w:rsidP="0085673C">
            <w:pPr>
              <w:pStyle w:val="Default"/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15" w:hanging="17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Participation requirements found on the TELPAS </w:t>
            </w:r>
            <w:r w:rsidR="00CF4AC5">
              <w:rPr>
                <w:bCs/>
                <w:sz w:val="18"/>
                <w:szCs w:val="18"/>
              </w:rPr>
              <w:t xml:space="preserve">and TELPAS Alternate </w:t>
            </w:r>
            <w:r>
              <w:rPr>
                <w:bCs/>
                <w:sz w:val="18"/>
                <w:szCs w:val="18"/>
              </w:rPr>
              <w:t>Resources and Language Proficiency Assessment Committee Resources webpages</w:t>
            </w:r>
            <w:r w:rsidR="003341F9">
              <w:rPr>
                <w:bCs/>
                <w:sz w:val="18"/>
                <w:szCs w:val="18"/>
              </w:rPr>
              <w:t>.</w:t>
            </w:r>
          </w:p>
          <w:p w14:paraId="78FBFD33" w14:textId="77777777" w:rsidR="00AB3845" w:rsidRPr="00471B41" w:rsidRDefault="00AB3845" w:rsidP="00AB3845">
            <w:pPr>
              <w:pStyle w:val="Default"/>
              <w:spacing w:before="40" w:after="40"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63" w:type="pct"/>
            <w:shd w:val="clear" w:color="auto" w:fill="FFFFFF"/>
          </w:tcPr>
          <w:p w14:paraId="0FC93ACE" w14:textId="5E6D9E6A" w:rsidR="00AB3845" w:rsidRDefault="00AB3845" w:rsidP="00EE63E5">
            <w:pPr>
              <w:pStyle w:val="Default"/>
              <w:spacing w:before="20" w:line="200" w:lineRule="exact"/>
              <w:jc w:val="left"/>
              <w:rPr>
                <w:b/>
                <w:bCs/>
                <w:sz w:val="20"/>
                <w:szCs w:val="20"/>
              </w:rPr>
            </w:pPr>
          </w:p>
          <w:p w14:paraId="20D11A0F" w14:textId="6C3ED3FF" w:rsidR="00A004C6" w:rsidRDefault="00A004C6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 w:rsidRPr="00F573F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B1E6AF6" wp14:editId="4CE58602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137795</wp:posOffset>
                  </wp:positionV>
                  <wp:extent cx="146685" cy="129540"/>
                  <wp:effectExtent l="0" t="0" r="5715" b="3810"/>
                  <wp:wrapThrough wrapText="bothSides">
                    <wp:wrapPolygon edited="0">
                      <wp:start x="0" y="0"/>
                      <wp:lineTo x="0" y="19059"/>
                      <wp:lineTo x="19636" y="19059"/>
                      <wp:lineTo x="19636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7FFCC" w14:textId="77777777" w:rsidR="00D410E6" w:rsidRDefault="00A004C6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A004C6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D410E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A004C6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Grade: Student meets criteria to participate in </w:t>
            </w:r>
            <w:r w:rsidR="00D410E6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762D8A81" w14:textId="1B9F14E9" w:rsidR="00A004C6" w:rsidRPr="00CC7883" w:rsidRDefault="00D410E6" w:rsidP="00D410E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STAAR </w:t>
            </w:r>
            <w:r w:rsidR="00A004C6">
              <w:rPr>
                <w:b/>
                <w:bCs/>
                <w:sz w:val="20"/>
                <w:szCs w:val="20"/>
              </w:rPr>
              <w:t xml:space="preserve">Alternate 2. </w:t>
            </w:r>
          </w:p>
        </w:tc>
      </w:tr>
      <w:tr w:rsidR="006112EB" w:rsidRPr="00FC3998" w14:paraId="7EC3D5E0" w14:textId="77777777" w:rsidTr="00AB3845">
        <w:trPr>
          <w:trHeight w:val="249"/>
        </w:trPr>
        <w:tc>
          <w:tcPr>
            <w:tcW w:w="653" w:type="pct"/>
            <w:shd w:val="clear" w:color="auto" w:fill="CCFFFF"/>
            <w:vAlign w:val="center"/>
          </w:tcPr>
          <w:p w14:paraId="20ED1A7A" w14:textId="77777777" w:rsidR="000C68AD" w:rsidRDefault="000C68AD" w:rsidP="001A0D36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TELPAS Alternate</w:t>
            </w:r>
          </w:p>
          <w:p w14:paraId="431D7F68" w14:textId="77777777" w:rsidR="006112EB" w:rsidRDefault="006112EB" w:rsidP="001A0D36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NAAR or Medical Exception</w:t>
            </w:r>
          </w:p>
        </w:tc>
        <w:tc>
          <w:tcPr>
            <w:tcW w:w="2284" w:type="pct"/>
            <w:shd w:val="clear" w:color="auto" w:fill="CCFFFF"/>
            <w:vAlign w:val="center"/>
          </w:tcPr>
          <w:p w14:paraId="63D6925A" w14:textId="0997954E" w:rsidR="006112EB" w:rsidRDefault="006112EB" w:rsidP="00A90D1A">
            <w:pPr>
              <w:pStyle w:val="Default"/>
              <w:spacing w:before="40" w:after="40"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ARD committee determined that the student met eligibility criteria for STAAR Alternate 2 and also qualifies for “No Authentic Academic Response”</w:t>
            </w:r>
            <w:r w:rsidR="000C68AD">
              <w:rPr>
                <w:bCs/>
                <w:sz w:val="18"/>
                <w:szCs w:val="18"/>
              </w:rPr>
              <w:t xml:space="preserve"> or a Medical Exception, therefor</w:t>
            </w:r>
            <w:r w:rsidR="00690F51">
              <w:rPr>
                <w:bCs/>
                <w:sz w:val="18"/>
                <w:szCs w:val="18"/>
              </w:rPr>
              <w:t>e</w:t>
            </w:r>
            <w:r w:rsidR="000C68AD">
              <w:rPr>
                <w:bCs/>
                <w:sz w:val="18"/>
                <w:szCs w:val="18"/>
              </w:rPr>
              <w:t xml:space="preserve"> the student will not be required to participate in the administration of TELPAS Alternate.</w:t>
            </w:r>
          </w:p>
          <w:p w14:paraId="39B9603C" w14:textId="77777777" w:rsidR="000C68AD" w:rsidRDefault="000C68AD" w:rsidP="00AB3845">
            <w:pPr>
              <w:pStyle w:val="Default"/>
              <w:spacing w:before="40" w:after="40" w:line="240" w:lineRule="auto"/>
              <w:ind w:left="115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63" w:type="pct"/>
            <w:shd w:val="clear" w:color="auto" w:fill="FFFFFF"/>
          </w:tcPr>
          <w:p w14:paraId="17ADB9F6" w14:textId="77777777" w:rsidR="006112EB" w:rsidRPr="00CC7883" w:rsidRDefault="006112EB" w:rsidP="00B22A71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5430ABF3" w14:textId="08E0D262" w:rsidR="00F16A6B" w:rsidRPr="00690F51" w:rsidRDefault="00F16A6B" w:rsidP="000C4CB2">
      <w:pPr>
        <w:spacing w:line="240" w:lineRule="auto"/>
        <w:rPr>
          <w:sz w:val="16"/>
          <w:szCs w:val="16"/>
        </w:rPr>
      </w:pPr>
      <w:r w:rsidRPr="000C68AD">
        <w:rPr>
          <w:b/>
          <w:sz w:val="24"/>
          <w:szCs w:val="24"/>
        </w:rPr>
        <w:lastRenderedPageBreak/>
        <w:t>PART II: Record of Designated Support</w:t>
      </w:r>
      <w:r w:rsidR="00FA0165" w:rsidRPr="000C68AD">
        <w:rPr>
          <w:b/>
          <w:sz w:val="24"/>
          <w:szCs w:val="24"/>
        </w:rPr>
        <w:t>s</w:t>
      </w:r>
      <w:r w:rsidRPr="000C68AD">
        <w:rPr>
          <w:b/>
          <w:sz w:val="24"/>
          <w:szCs w:val="24"/>
        </w:rPr>
        <w:t xml:space="preserve"> Decisions </w:t>
      </w:r>
      <w:r w:rsidR="004630FB">
        <w:rPr>
          <w:b/>
          <w:sz w:val="24"/>
          <w:szCs w:val="24"/>
        </w:rPr>
        <w:t>Grades 2-12</w:t>
      </w:r>
      <w:r w:rsidR="000A0EB4">
        <w:rPr>
          <w:b/>
          <w:sz w:val="24"/>
          <w:szCs w:val="24"/>
        </w:rPr>
        <w:t xml:space="preserve"> </w:t>
      </w:r>
      <w:r w:rsidR="00AB3845" w:rsidRPr="000C68AD">
        <w:rPr>
          <w:b/>
          <w:sz w:val="24"/>
          <w:szCs w:val="24"/>
        </w:rPr>
        <w:t>TELPAS</w:t>
      </w:r>
      <w:r w:rsidRPr="000C68AD">
        <w:rPr>
          <w:b/>
          <w:sz w:val="24"/>
          <w:szCs w:val="24"/>
        </w:rPr>
        <w:t xml:space="preserve"> </w:t>
      </w:r>
      <w:r w:rsidR="004630FB">
        <w:rPr>
          <w:b/>
          <w:sz w:val="24"/>
          <w:szCs w:val="24"/>
        </w:rPr>
        <w:t xml:space="preserve">and TELPAS Alternate* </w:t>
      </w:r>
    </w:p>
    <w:p w14:paraId="6A417B64" w14:textId="08608FA9" w:rsidR="00EC0702" w:rsidRPr="000C68AD" w:rsidRDefault="00EC0702" w:rsidP="005A6CD5">
      <w:pPr>
        <w:rPr>
          <w:sz w:val="24"/>
          <w:szCs w:val="24"/>
        </w:rPr>
      </w:pPr>
      <w:r w:rsidRPr="000C68AD">
        <w:rPr>
          <w:sz w:val="24"/>
          <w:szCs w:val="24"/>
        </w:rPr>
        <w:t xml:space="preserve">Place a check next to the applicable supports below and indicate for which </w:t>
      </w:r>
      <w:r w:rsidR="00AB3845" w:rsidRPr="000C68AD">
        <w:rPr>
          <w:sz w:val="24"/>
          <w:szCs w:val="24"/>
        </w:rPr>
        <w:t>domain</w:t>
      </w:r>
      <w:r w:rsidRPr="000C68AD">
        <w:rPr>
          <w:sz w:val="24"/>
          <w:szCs w:val="24"/>
        </w:rPr>
        <w:t xml:space="preserve"> the </w:t>
      </w:r>
      <w:r w:rsidR="001D733C" w:rsidRPr="000C68AD">
        <w:rPr>
          <w:sz w:val="24"/>
          <w:szCs w:val="24"/>
        </w:rPr>
        <w:t>designated support</w:t>
      </w:r>
      <w:r w:rsidR="00CF4AC5">
        <w:rPr>
          <w:sz w:val="24"/>
          <w:szCs w:val="24"/>
        </w:rPr>
        <w:t xml:space="preserve"> is to be used</w:t>
      </w:r>
      <w:r w:rsidRPr="000C68AD">
        <w:rPr>
          <w:sz w:val="24"/>
          <w:szCs w:val="24"/>
        </w:rPr>
        <w:t xml:space="preserve">. The LPAC’s decisions must be made in accordance with the state policies and procedures outlined in the </w:t>
      </w:r>
      <w:r w:rsidR="000C68AD" w:rsidRPr="000C68AD">
        <w:rPr>
          <w:sz w:val="24"/>
          <w:szCs w:val="24"/>
        </w:rPr>
        <w:t>applicable Designated Supports documents</w:t>
      </w:r>
      <w:r w:rsidR="00CF4AC5">
        <w:rPr>
          <w:sz w:val="24"/>
          <w:szCs w:val="24"/>
        </w:rPr>
        <w:t xml:space="preserve"> and the TEA publication titled </w:t>
      </w:r>
      <w:r w:rsidR="00CF4AC5" w:rsidRPr="00CF4AC5">
        <w:rPr>
          <w:i/>
          <w:sz w:val="24"/>
          <w:szCs w:val="24"/>
        </w:rPr>
        <w:t xml:space="preserve">TELPAS </w:t>
      </w:r>
      <w:r w:rsidR="00690F51">
        <w:rPr>
          <w:i/>
          <w:sz w:val="24"/>
          <w:szCs w:val="24"/>
        </w:rPr>
        <w:t xml:space="preserve">and TELPAS Alternate </w:t>
      </w:r>
      <w:r w:rsidR="00CF4AC5" w:rsidRPr="00CF4AC5">
        <w:rPr>
          <w:i/>
          <w:sz w:val="24"/>
          <w:szCs w:val="24"/>
        </w:rPr>
        <w:t>Decision-Making Guide for LPACs</w:t>
      </w:r>
      <w:r w:rsidR="000C68AD" w:rsidRPr="000C68AD">
        <w:rPr>
          <w:i/>
          <w:sz w:val="24"/>
          <w:szCs w:val="24"/>
        </w:rPr>
        <w:t>.</w:t>
      </w:r>
      <w:r w:rsidRPr="000C68AD">
        <w:rPr>
          <w:sz w:val="24"/>
          <w:szCs w:val="24"/>
        </w:rPr>
        <w:t xml:space="preserve"> </w:t>
      </w:r>
      <w:r w:rsidR="00AB3845" w:rsidRPr="000C68AD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3526"/>
        <w:tblW w:w="13771" w:type="dxa"/>
        <w:tblLayout w:type="fixed"/>
        <w:tblLook w:val="04A0" w:firstRow="1" w:lastRow="0" w:firstColumn="1" w:lastColumn="0" w:noHBand="0" w:noVBand="1"/>
      </w:tblPr>
      <w:tblGrid>
        <w:gridCol w:w="3510"/>
        <w:gridCol w:w="1260"/>
        <w:gridCol w:w="1350"/>
        <w:gridCol w:w="1260"/>
        <w:gridCol w:w="1359"/>
        <w:gridCol w:w="5032"/>
      </w:tblGrid>
      <w:tr w:rsidR="0080420F" w14:paraId="2AE325CC" w14:textId="77777777" w:rsidTr="00EA158E">
        <w:trPr>
          <w:cantSplit/>
          <w:trHeight w:val="1433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</w:tcPr>
          <w:p w14:paraId="1B09E496" w14:textId="77777777" w:rsidR="0080420F" w:rsidRPr="00EC0702" w:rsidRDefault="0080420F" w:rsidP="0080420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931778" w14:textId="77777777" w:rsidR="0080420F" w:rsidRPr="00F03B14" w:rsidRDefault="0080420F" w:rsidP="0080420F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F03B14">
              <w:rPr>
                <w:rFonts w:cstheme="minorHAnsi"/>
                <w:b/>
                <w:sz w:val="16"/>
                <w:szCs w:val="16"/>
              </w:rPr>
              <w:t>Basic Transcribing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F853A6" w14:textId="77777777" w:rsidR="0080420F" w:rsidRPr="00F03B14" w:rsidRDefault="0080420F" w:rsidP="0080420F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F03B14">
              <w:rPr>
                <w:rFonts w:cstheme="minorHAnsi"/>
                <w:b/>
                <w:sz w:val="16"/>
                <w:szCs w:val="16"/>
              </w:rPr>
              <w:t xml:space="preserve">Individualized Structured </w:t>
            </w:r>
            <w:r>
              <w:rPr>
                <w:rFonts w:cstheme="minorHAnsi"/>
                <w:b/>
                <w:sz w:val="16"/>
                <w:szCs w:val="16"/>
              </w:rPr>
              <w:br/>
            </w:r>
            <w:r w:rsidRPr="00F03B14">
              <w:rPr>
                <w:rFonts w:cstheme="minorHAnsi"/>
                <w:b/>
                <w:sz w:val="16"/>
                <w:szCs w:val="16"/>
              </w:rPr>
              <w:t>Reminders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3212CCD" w14:textId="77777777" w:rsidR="0080420F" w:rsidRDefault="0080420F" w:rsidP="0080420F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80420F">
              <w:rPr>
                <w:rFonts w:cstheme="minorHAnsi"/>
                <w:b/>
                <w:sz w:val="16"/>
                <w:szCs w:val="16"/>
              </w:rPr>
              <w:t xml:space="preserve">Large Print </w:t>
            </w:r>
          </w:p>
          <w:p w14:paraId="0FADE737" w14:textId="3E08D005" w:rsidR="0080420F" w:rsidRPr="0080420F" w:rsidRDefault="0080420F" w:rsidP="0080420F">
            <w:pPr>
              <w:ind w:left="113" w:right="113"/>
              <w:rPr>
                <w:rFonts w:cstheme="minorHAnsi"/>
                <w:b/>
                <w:sz w:val="12"/>
                <w:szCs w:val="12"/>
              </w:rPr>
            </w:pPr>
            <w:r w:rsidRPr="0080420F">
              <w:rPr>
                <w:rFonts w:cstheme="minorHAnsi"/>
                <w:b/>
                <w:sz w:val="12"/>
                <w:szCs w:val="12"/>
              </w:rPr>
              <w:t xml:space="preserve">(approved </w:t>
            </w:r>
          </w:p>
          <w:p w14:paraId="1D8BEFA4" w14:textId="77777777" w:rsidR="0080420F" w:rsidRPr="002E6341" w:rsidRDefault="0080420F" w:rsidP="0080420F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80420F">
              <w:rPr>
                <w:rFonts w:cstheme="minorHAnsi"/>
                <w:b/>
                <w:sz w:val="12"/>
                <w:szCs w:val="12"/>
              </w:rPr>
              <w:t>paper reading test only)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752512" w14:textId="77777777" w:rsidR="0080420F" w:rsidRPr="0080420F" w:rsidRDefault="0080420F" w:rsidP="0080420F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80420F">
              <w:rPr>
                <w:rFonts w:cstheme="minorHAnsi"/>
                <w:b/>
                <w:sz w:val="16"/>
                <w:szCs w:val="16"/>
              </w:rPr>
              <w:t>Manipulating Test Materials</w:t>
            </w:r>
          </w:p>
        </w:tc>
        <w:tc>
          <w:tcPr>
            <w:tcW w:w="5032" w:type="dxa"/>
            <w:tcBorders>
              <w:top w:val="nil"/>
              <w:right w:val="nil"/>
            </w:tcBorders>
          </w:tcPr>
          <w:p w14:paraId="551BE9BF" w14:textId="77777777" w:rsidR="0080420F" w:rsidRPr="00EC0702" w:rsidRDefault="0080420F" w:rsidP="0080420F">
            <w:pPr>
              <w:rPr>
                <w:rFonts w:ascii="Arial" w:hAnsi="Arial" w:cs="Arial"/>
              </w:rPr>
            </w:pPr>
          </w:p>
        </w:tc>
      </w:tr>
      <w:tr w:rsidR="0080420F" w14:paraId="7917A744" w14:textId="77777777" w:rsidTr="00EA158E">
        <w:trPr>
          <w:trHeight w:val="37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2DBBAE" w14:textId="77777777" w:rsidR="0080420F" w:rsidRPr="00B16D69" w:rsidRDefault="0080420F" w:rsidP="0080420F">
            <w:pPr>
              <w:rPr>
                <w:rFonts w:cstheme="minorHAnsi"/>
                <w:b/>
                <w:sz w:val="24"/>
                <w:szCs w:val="24"/>
              </w:rPr>
            </w:pPr>
            <w:r w:rsidRPr="00B16D69">
              <w:rPr>
                <w:b/>
                <w:sz w:val="24"/>
                <w:szCs w:val="24"/>
              </w:rPr>
              <w:t>TELPAS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6085E15E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C9C9C9" w:themeFill="accent3" w:themeFillTint="99"/>
          </w:tcPr>
          <w:p w14:paraId="0B23C737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769E4A51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9" w:type="dxa"/>
            <w:shd w:val="clear" w:color="auto" w:fill="C9C9C9" w:themeFill="accent3" w:themeFillTint="99"/>
          </w:tcPr>
          <w:p w14:paraId="3195EE40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5032" w:type="dxa"/>
            <w:shd w:val="clear" w:color="auto" w:fill="C9C9C9" w:themeFill="accent3" w:themeFillTint="99"/>
          </w:tcPr>
          <w:p w14:paraId="5FE1EB95" w14:textId="77777777" w:rsidR="0080420F" w:rsidRPr="002E6341" w:rsidRDefault="0080420F" w:rsidP="008042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E6341">
              <w:rPr>
                <w:rFonts w:cstheme="minorHAnsi"/>
                <w:b/>
                <w:sz w:val="18"/>
                <w:szCs w:val="18"/>
              </w:rPr>
              <w:t>Signature of Student’s Teacher for Subject/Course</w:t>
            </w:r>
          </w:p>
        </w:tc>
      </w:tr>
      <w:tr w:rsidR="0080420F" w14:paraId="628A0A8E" w14:textId="77777777" w:rsidTr="00EA158E">
        <w:trPr>
          <w:trHeight w:val="416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78CA60" w14:textId="77777777" w:rsidR="0080420F" w:rsidRPr="002E6341" w:rsidRDefault="0080420F" w:rsidP="008042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Listening, Speaking (Online)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3F8834B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FD1937C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13E193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53C1A309" w14:textId="77777777" w:rsidR="0080420F" w:rsidRPr="000C68AD" w:rsidRDefault="0080420F" w:rsidP="0080420F">
            <w:pPr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5032" w:type="dxa"/>
            <w:shd w:val="clear" w:color="auto" w:fill="FFFFFF" w:themeFill="background1"/>
            <w:vAlign w:val="center"/>
          </w:tcPr>
          <w:p w14:paraId="469879EB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</w:tr>
      <w:tr w:rsidR="0080420F" w14:paraId="3800F144" w14:textId="77777777" w:rsidTr="00EA158E">
        <w:trPr>
          <w:trHeight w:val="344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C3CFC9" w14:textId="77777777" w:rsidR="0080420F" w:rsidRDefault="0080420F" w:rsidP="008042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(Online)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70748EE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D85B669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DB3E630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499285A5" w14:textId="77777777" w:rsidR="0080420F" w:rsidRPr="000C68AD" w:rsidRDefault="0080420F" w:rsidP="0080420F">
            <w:pPr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5032" w:type="dxa"/>
            <w:shd w:val="clear" w:color="auto" w:fill="FFFFFF" w:themeFill="background1"/>
            <w:vAlign w:val="center"/>
          </w:tcPr>
          <w:p w14:paraId="151DEC5A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</w:tr>
      <w:tr w:rsidR="0080420F" w14:paraId="4D0F0FC9" w14:textId="77777777" w:rsidTr="00EA158E">
        <w:trPr>
          <w:trHeight w:val="353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349CDD" w14:textId="77777777" w:rsidR="0080420F" w:rsidRPr="002E6341" w:rsidRDefault="0080420F" w:rsidP="008042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 (Holistic)</w:t>
            </w:r>
          </w:p>
        </w:tc>
        <w:tc>
          <w:tcPr>
            <w:tcW w:w="1260" w:type="dxa"/>
            <w:vAlign w:val="center"/>
          </w:tcPr>
          <w:p w14:paraId="587297FC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3F3D863F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5407B6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9" w:type="dxa"/>
            <w:vAlign w:val="center"/>
          </w:tcPr>
          <w:p w14:paraId="50B8AF60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5032" w:type="dxa"/>
            <w:vAlign w:val="center"/>
          </w:tcPr>
          <w:p w14:paraId="582CE30B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  <w:r w:rsidRPr="002E6341">
              <w:rPr>
                <w:rFonts w:cstheme="minorHAnsi"/>
                <w:b/>
              </w:rPr>
              <w:t xml:space="preserve"> </w:t>
            </w:r>
          </w:p>
        </w:tc>
      </w:tr>
      <w:tr w:rsidR="0080420F" w14:paraId="4CF5914D" w14:textId="77777777" w:rsidTr="00EA158E">
        <w:trPr>
          <w:trHeight w:val="73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D7659" w14:textId="77777777" w:rsidR="0080420F" w:rsidRDefault="0080420F" w:rsidP="0080420F">
            <w:pPr>
              <w:rPr>
                <w:rFonts w:cstheme="minorHAnsi"/>
                <w:b/>
                <w:sz w:val="20"/>
                <w:szCs w:val="20"/>
              </w:rPr>
            </w:pPr>
            <w:r w:rsidRPr="00B16D69">
              <w:rPr>
                <w:rFonts w:cstheme="minorHAnsi"/>
                <w:b/>
                <w:sz w:val="24"/>
                <w:szCs w:val="24"/>
              </w:rPr>
              <w:t>TELPAS Alternate</w:t>
            </w:r>
          </w:p>
        </w:tc>
        <w:tc>
          <w:tcPr>
            <w:tcW w:w="10261" w:type="dxa"/>
            <w:gridSpan w:val="5"/>
            <w:shd w:val="clear" w:color="auto" w:fill="D9D9D9" w:themeFill="background1" w:themeFillShade="D9"/>
            <w:vAlign w:val="center"/>
          </w:tcPr>
          <w:p w14:paraId="2C12167D" w14:textId="77777777" w:rsidR="0080420F" w:rsidRPr="008F701E" w:rsidRDefault="0080420F" w:rsidP="0080420F">
            <w:pPr>
              <w:ind w:left="151" w:hanging="90"/>
              <w:rPr>
                <w:sz w:val="20"/>
                <w:szCs w:val="20"/>
              </w:rPr>
            </w:pPr>
            <w:r w:rsidRPr="00630F14">
              <w:rPr>
                <w:sz w:val="20"/>
                <w:szCs w:val="20"/>
              </w:rPr>
              <w:t>*Because TELPAS Alternate is an assessment based on a year of quality English instruction, the student performance described in the observable behaviors occurs while students have access to the instructional accommodations indicated in their IEP, therefore LPAC/ARD committees will not need to make designated supports decisions.</w:t>
            </w:r>
          </w:p>
        </w:tc>
      </w:tr>
    </w:tbl>
    <w:p w14:paraId="45331CF5" w14:textId="0E8FC819" w:rsidR="000C68AD" w:rsidRDefault="00EC0702" w:rsidP="00AB3845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0C68AD">
        <w:rPr>
          <w:sz w:val="24"/>
          <w:szCs w:val="24"/>
        </w:rPr>
        <w:t>The signature of the student’s teacher affirms that the supports marked are based both on the student’s need and the student’s routine use of the support in cla</w:t>
      </w:r>
      <w:r w:rsidR="000C68AD">
        <w:rPr>
          <w:sz w:val="24"/>
          <w:szCs w:val="24"/>
        </w:rPr>
        <w:t>ssroom instruction and testing.</w:t>
      </w:r>
    </w:p>
    <w:p w14:paraId="5DF49D6C" w14:textId="77777777" w:rsidR="000C68AD" w:rsidRDefault="000C68AD" w:rsidP="000C68AD">
      <w:pPr>
        <w:spacing w:after="0" w:line="240" w:lineRule="auto"/>
        <w:rPr>
          <w:sz w:val="18"/>
          <w:szCs w:val="18"/>
        </w:rPr>
      </w:pPr>
    </w:p>
    <w:p w14:paraId="7BC79A86" w14:textId="77777777" w:rsidR="00690F51" w:rsidRDefault="00690F51" w:rsidP="007D677F">
      <w:pPr>
        <w:spacing w:after="0" w:line="240" w:lineRule="auto"/>
        <w:rPr>
          <w:sz w:val="18"/>
          <w:szCs w:val="18"/>
        </w:rPr>
      </w:pPr>
    </w:p>
    <w:p w14:paraId="29B78CD1" w14:textId="77777777" w:rsidR="00F146A0" w:rsidRDefault="00F146A0" w:rsidP="007D677F">
      <w:pPr>
        <w:spacing w:after="0" w:line="240" w:lineRule="auto"/>
        <w:rPr>
          <w:b/>
          <w:sz w:val="24"/>
          <w:szCs w:val="24"/>
        </w:rPr>
      </w:pPr>
    </w:p>
    <w:p w14:paraId="327D647E" w14:textId="77777777" w:rsidR="00F146A0" w:rsidRDefault="00F146A0" w:rsidP="007D677F">
      <w:pPr>
        <w:spacing w:after="0" w:line="240" w:lineRule="auto"/>
        <w:rPr>
          <w:b/>
          <w:sz w:val="24"/>
          <w:szCs w:val="24"/>
        </w:rPr>
      </w:pPr>
    </w:p>
    <w:p w14:paraId="13F5C4B0" w14:textId="50ADB173" w:rsidR="00F42227" w:rsidRPr="00B76EB5" w:rsidRDefault="00F42227" w:rsidP="007D677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B76EB5">
        <w:rPr>
          <w:b/>
          <w:sz w:val="24"/>
          <w:szCs w:val="24"/>
        </w:rPr>
        <w:t xml:space="preserve">PART </w:t>
      </w:r>
      <w:r w:rsidR="00CA3D06" w:rsidRPr="00B76EB5">
        <w:rPr>
          <w:b/>
          <w:sz w:val="24"/>
          <w:szCs w:val="24"/>
        </w:rPr>
        <w:t>I</w:t>
      </w:r>
      <w:r w:rsidRPr="00B76EB5">
        <w:rPr>
          <w:b/>
          <w:sz w:val="24"/>
          <w:szCs w:val="24"/>
        </w:rPr>
        <w:t>II: Notes</w:t>
      </w:r>
    </w:p>
    <w:p w14:paraId="56874730" w14:textId="0BCC068B" w:rsidR="00F42227" w:rsidRPr="00B76EB5" w:rsidRDefault="00F42227" w:rsidP="007D677F">
      <w:pPr>
        <w:spacing w:after="0" w:line="240" w:lineRule="auto"/>
        <w:rPr>
          <w:b/>
          <w:sz w:val="24"/>
          <w:szCs w:val="24"/>
        </w:rPr>
      </w:pPr>
      <w:r w:rsidRPr="00B76EB5">
        <w:rPr>
          <w:sz w:val="24"/>
          <w:szCs w:val="24"/>
        </w:rPr>
        <w:t>You can use the section below to record any other information pertinent to the admin</w:t>
      </w:r>
      <w:r w:rsidR="004E16CD">
        <w:rPr>
          <w:sz w:val="24"/>
          <w:szCs w:val="24"/>
        </w:rPr>
        <w:t>istration of the assessment</w:t>
      </w:r>
      <w:r w:rsidRPr="00B76EB5">
        <w:rPr>
          <w:sz w:val="24"/>
          <w:szCs w:val="24"/>
        </w:rPr>
        <w:t xml:space="preserve">, </w:t>
      </w:r>
      <w:r w:rsidR="00D93D56" w:rsidRPr="00D93D56">
        <w:rPr>
          <w:sz w:val="24"/>
          <w:szCs w:val="24"/>
        </w:rPr>
        <w:t>including designated supports requiring TEA approval and/or designated supports requested by a committee other than the LPAC</w:t>
      </w:r>
      <w:r w:rsidR="00D93D56" w:rsidRPr="00D93D56">
        <w:rPr>
          <w:b/>
          <w:sz w:val="24"/>
          <w:szCs w:val="24"/>
        </w:rPr>
        <w:t>.</w:t>
      </w:r>
    </w:p>
    <w:p w14:paraId="1EC2DF92" w14:textId="0108D469" w:rsidR="00F42227" w:rsidRDefault="00F42227" w:rsidP="007D677F">
      <w:pPr>
        <w:spacing w:after="0" w:line="240" w:lineRule="auto"/>
        <w:rPr>
          <w:b/>
          <w:sz w:val="20"/>
          <w:szCs w:val="20"/>
        </w:rPr>
      </w:pPr>
    </w:p>
    <w:p w14:paraId="01158011" w14:textId="0FC30EE3" w:rsidR="00F42227" w:rsidRDefault="0080420F" w:rsidP="007D677F">
      <w:pPr>
        <w:spacing w:after="0" w:line="240" w:lineRule="auto"/>
        <w:rPr>
          <w:b/>
          <w:sz w:val="20"/>
          <w:szCs w:val="20"/>
        </w:rPr>
      </w:pPr>
      <w:r w:rsidRPr="00F4222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AA298E" wp14:editId="54CC2F3C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8644255" cy="1356995"/>
                <wp:effectExtent l="0" t="0" r="2349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656CF" w14:textId="77777777" w:rsidR="00F42227" w:rsidRDefault="00F42227">
                            <w:r>
                              <w:t>[Notes]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AA298E" id="_x0000_s1027" type="#_x0000_t202" style="position:absolute;margin-left:0;margin-top:4.4pt;width:680.65pt;height:106.8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SJgIAAEwEAAAOAAAAZHJzL2Uyb0RvYy54bWysVNuO2yAQfa/Uf0C8N07cON1YcVbbbFNV&#10;2l6k3X4AxjhGBYYCiZ1+/Q44m01vL1X9gBhmOJw5M+PV9aAVOQjnJZiKziZTSoTh0Eizq+jXh+2r&#10;K0p8YKZhCoyo6FF4er1++WLV21Lk0IFqhCMIYnzZ24p2IdgyyzzvhGZ+AlYYdLbgNAtoul3WONYj&#10;ulZZPp0ush5cYx1w4T2e3o5Ouk74bSt4+Ny2XgSiKorcQlpdWuu4ZusVK3eO2U7yEw32Dyw0kwYf&#10;PUPdssDI3snfoLTkDjy0YcJBZ9C2kouUA2Yzm/6SzX3HrEi5oDjenmXy/w+Wfzp8cUQ2FV1QYpjG&#10;Ej2IIZC3MJA8qtNbX2LQvcWwMOAxVjll6u0d8G+eGNh0zOzEjXPQd4I1yG4Wb2YXV0ccH0Hq/iM0&#10;+AzbB0hAQ+t0lA7FIIiOVTqeKxOpcDy8WszneVFQwtE3e10slssivcHKp+vW+fBegCZxU1GHpU/w&#10;7HDnQ6TDyqeQ+JoHJZutVCoZbldvlCMHhm2yTd8J/acwZUhf0WWRF6MCf4WYpu9PEFoG7HclNeZ0&#10;DmJl1O2daVI3BibVuEfKypyEjNqNKoahHlLFkspR5BqaIyrrYGxvHEfcdOB+UNJja1fUf98zJyhR&#10;HwxWZzmbz+MsJGNevMnRcJee+tLDDEeoigZKxu0mpPmJuhm4wSq2Mun7zOREGVs2yX4arzgTl3aK&#10;ev4JrB8BAAD//wMAUEsDBBQABgAIAAAAIQD+0vDh3QAAAAcBAAAPAAAAZHJzL2Rvd25yZXYueG1s&#10;TI/BTsMwEETvSPyDtUhcUOs0gVBCnAohgegNWgRXN9kmEfY62G4a/p7tCY6rGb15W64ma8SIPvSO&#10;FCzmCQik2jU9tQret0+zJYgQNTXaOEIFPxhgVZ2flbpo3JHecNzEVjCEQqEVdDEOhZSh7tDqMHcD&#10;Emd7562OfPpWNl4fGW6NTJMkl1b3xAudHvCxw/prc7AKltcv42dYZ68fdb43d/Hqdnz+9kpdXkwP&#10;9yAiTvGvDCd9VoeKnXbuQE0QRgE/EpnE+qcwyxcZiJ2CNE1vQFal/O9f/QIAAP//AwBQSwECLQAU&#10;AAYACAAAACEAtoM4kv4AAADhAQAAEwAAAAAAAAAAAAAAAAAAAAAAW0NvbnRlbnRfVHlwZXNdLnht&#10;bFBLAQItABQABgAIAAAAIQA4/SH/1gAAAJQBAAALAAAAAAAAAAAAAAAAAC8BAABfcmVscy8ucmVs&#10;c1BLAQItABQABgAIAAAAIQAzJcTSJgIAAEwEAAAOAAAAAAAAAAAAAAAAAC4CAABkcnMvZTJvRG9j&#10;LnhtbFBLAQItABQABgAIAAAAIQD+0vDh3QAAAAcBAAAPAAAAAAAAAAAAAAAAAIAEAABkcnMvZG93&#10;bnJldi54bWxQSwUGAAAAAAQABADzAAAAigUAAAAA&#10;">
                <v:textbox>
                  <w:txbxContent>
                    <w:p w14:paraId="15A656CF" w14:textId="77777777" w:rsidR="00F42227" w:rsidRDefault="00F42227">
                      <w:r>
                        <w:t>[Notes]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EBC22" w14:textId="7C7AD825" w:rsidR="00B76EB5" w:rsidRDefault="00B76EB5" w:rsidP="007D677F">
      <w:pPr>
        <w:spacing w:after="0" w:line="240" w:lineRule="auto"/>
        <w:rPr>
          <w:b/>
          <w:sz w:val="20"/>
          <w:szCs w:val="20"/>
        </w:rPr>
      </w:pPr>
    </w:p>
    <w:p w14:paraId="6BE4216B" w14:textId="63E3D0A1" w:rsidR="00F42227" w:rsidRDefault="00F42227" w:rsidP="007D677F">
      <w:pPr>
        <w:spacing w:after="0" w:line="240" w:lineRule="auto"/>
        <w:rPr>
          <w:b/>
          <w:sz w:val="20"/>
          <w:szCs w:val="20"/>
        </w:rPr>
      </w:pPr>
    </w:p>
    <w:p w14:paraId="0C759F5F" w14:textId="3490E7FA" w:rsidR="007D677F" w:rsidRDefault="007D677F" w:rsidP="007D677F"/>
    <w:sectPr w:rsidR="007D677F" w:rsidSect="000D6A2E">
      <w:headerReference w:type="even" r:id="rId18"/>
      <w:headerReference w:type="default" r:id="rId19"/>
      <w:footerReference w:type="default" r:id="rId20"/>
      <w:headerReference w:type="first" r:id="rId21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909F" w14:textId="77777777" w:rsidR="00F6395C" w:rsidRDefault="00F6395C" w:rsidP="0085673C">
      <w:pPr>
        <w:spacing w:after="0" w:line="240" w:lineRule="auto"/>
      </w:pPr>
      <w:r>
        <w:separator/>
      </w:r>
    </w:p>
  </w:endnote>
  <w:endnote w:type="continuationSeparator" w:id="0">
    <w:p w14:paraId="4A1BDE33" w14:textId="77777777" w:rsidR="00F6395C" w:rsidRDefault="00F6395C" w:rsidP="0085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767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2102BA" w14:textId="5A3073D9" w:rsidR="000D6A2E" w:rsidRDefault="000D6A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6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6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24E8C" w14:textId="77777777" w:rsidR="000D6A2E" w:rsidRDefault="000D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0AE44" w14:textId="77777777" w:rsidR="00F6395C" w:rsidRDefault="00F6395C" w:rsidP="0085673C">
      <w:pPr>
        <w:spacing w:after="0" w:line="240" w:lineRule="auto"/>
      </w:pPr>
      <w:r>
        <w:separator/>
      </w:r>
    </w:p>
  </w:footnote>
  <w:footnote w:type="continuationSeparator" w:id="0">
    <w:p w14:paraId="2E475402" w14:textId="77777777" w:rsidR="00F6395C" w:rsidRDefault="00F6395C" w:rsidP="0085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014C" w14:textId="77777777" w:rsidR="00C3737C" w:rsidRDefault="00C37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E156" w14:textId="77777777" w:rsidR="00C3737C" w:rsidRDefault="00C37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2D1B" w14:textId="77777777" w:rsidR="00C3737C" w:rsidRDefault="00C37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00"/>
    <w:multiLevelType w:val="hybridMultilevel"/>
    <w:tmpl w:val="E7ECF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6BB6"/>
    <w:multiLevelType w:val="hybridMultilevel"/>
    <w:tmpl w:val="2B9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0A"/>
    <w:rsid w:val="000010E7"/>
    <w:rsid w:val="00042215"/>
    <w:rsid w:val="00043CDB"/>
    <w:rsid w:val="00056981"/>
    <w:rsid w:val="00066AD8"/>
    <w:rsid w:val="00071D29"/>
    <w:rsid w:val="00090C75"/>
    <w:rsid w:val="000A0EB4"/>
    <w:rsid w:val="000A4ADD"/>
    <w:rsid w:val="000C4CB2"/>
    <w:rsid w:val="000C68AD"/>
    <w:rsid w:val="000D6A2E"/>
    <w:rsid w:val="00103822"/>
    <w:rsid w:val="00106A13"/>
    <w:rsid w:val="00112DBA"/>
    <w:rsid w:val="00135E68"/>
    <w:rsid w:val="00180B0B"/>
    <w:rsid w:val="001A0D36"/>
    <w:rsid w:val="001A5D27"/>
    <w:rsid w:val="001C4D20"/>
    <w:rsid w:val="001C7AB6"/>
    <w:rsid w:val="001D733C"/>
    <w:rsid w:val="001E15BE"/>
    <w:rsid w:val="001E2502"/>
    <w:rsid w:val="001E584E"/>
    <w:rsid w:val="0020170A"/>
    <w:rsid w:val="002023F7"/>
    <w:rsid w:val="00226234"/>
    <w:rsid w:val="00254102"/>
    <w:rsid w:val="002707D7"/>
    <w:rsid w:val="002A56E9"/>
    <w:rsid w:val="002C441D"/>
    <w:rsid w:val="002D6733"/>
    <w:rsid w:val="002E6341"/>
    <w:rsid w:val="003169F5"/>
    <w:rsid w:val="003341F9"/>
    <w:rsid w:val="00336CBB"/>
    <w:rsid w:val="00351E3E"/>
    <w:rsid w:val="00356256"/>
    <w:rsid w:val="00372DBD"/>
    <w:rsid w:val="00392EC9"/>
    <w:rsid w:val="003A2D83"/>
    <w:rsid w:val="003C432F"/>
    <w:rsid w:val="003E2EA8"/>
    <w:rsid w:val="00403036"/>
    <w:rsid w:val="004138BD"/>
    <w:rsid w:val="004274DA"/>
    <w:rsid w:val="00456D45"/>
    <w:rsid w:val="004630FB"/>
    <w:rsid w:val="00465998"/>
    <w:rsid w:val="004811CF"/>
    <w:rsid w:val="004B564E"/>
    <w:rsid w:val="004C0BC0"/>
    <w:rsid w:val="004E16CD"/>
    <w:rsid w:val="004E570C"/>
    <w:rsid w:val="004F388B"/>
    <w:rsid w:val="00525DFE"/>
    <w:rsid w:val="005304F8"/>
    <w:rsid w:val="00547281"/>
    <w:rsid w:val="005868F1"/>
    <w:rsid w:val="00587EA2"/>
    <w:rsid w:val="00596597"/>
    <w:rsid w:val="005A3830"/>
    <w:rsid w:val="005A6CD5"/>
    <w:rsid w:val="005B56B9"/>
    <w:rsid w:val="005B7A53"/>
    <w:rsid w:val="005C35BE"/>
    <w:rsid w:val="005C51DE"/>
    <w:rsid w:val="005D0F7A"/>
    <w:rsid w:val="006112EB"/>
    <w:rsid w:val="00630F14"/>
    <w:rsid w:val="00647840"/>
    <w:rsid w:val="00662BC4"/>
    <w:rsid w:val="00681735"/>
    <w:rsid w:val="00690F51"/>
    <w:rsid w:val="006956F4"/>
    <w:rsid w:val="006A59E7"/>
    <w:rsid w:val="00730135"/>
    <w:rsid w:val="007363ED"/>
    <w:rsid w:val="00752F26"/>
    <w:rsid w:val="00764858"/>
    <w:rsid w:val="00781482"/>
    <w:rsid w:val="007B7F56"/>
    <w:rsid w:val="007C7C00"/>
    <w:rsid w:val="007D677F"/>
    <w:rsid w:val="0080420F"/>
    <w:rsid w:val="008315E5"/>
    <w:rsid w:val="0085251B"/>
    <w:rsid w:val="0085673C"/>
    <w:rsid w:val="008A674B"/>
    <w:rsid w:val="008E1F0A"/>
    <w:rsid w:val="008F4038"/>
    <w:rsid w:val="008F701E"/>
    <w:rsid w:val="00910CE3"/>
    <w:rsid w:val="009513A0"/>
    <w:rsid w:val="0098524D"/>
    <w:rsid w:val="00992220"/>
    <w:rsid w:val="009A1628"/>
    <w:rsid w:val="009B41A4"/>
    <w:rsid w:val="009C6669"/>
    <w:rsid w:val="009E26B6"/>
    <w:rsid w:val="00A004C6"/>
    <w:rsid w:val="00A03C25"/>
    <w:rsid w:val="00A05135"/>
    <w:rsid w:val="00A225F6"/>
    <w:rsid w:val="00A563FD"/>
    <w:rsid w:val="00A6610D"/>
    <w:rsid w:val="00A72CC8"/>
    <w:rsid w:val="00A90D1A"/>
    <w:rsid w:val="00AB3845"/>
    <w:rsid w:val="00AD14BA"/>
    <w:rsid w:val="00B05A5D"/>
    <w:rsid w:val="00B16D69"/>
    <w:rsid w:val="00B23A56"/>
    <w:rsid w:val="00B27F24"/>
    <w:rsid w:val="00B546F1"/>
    <w:rsid w:val="00B76EB5"/>
    <w:rsid w:val="00B81AFE"/>
    <w:rsid w:val="00BC24CD"/>
    <w:rsid w:val="00BC43ED"/>
    <w:rsid w:val="00BC599F"/>
    <w:rsid w:val="00BE62BB"/>
    <w:rsid w:val="00BE62BC"/>
    <w:rsid w:val="00C10855"/>
    <w:rsid w:val="00C3737C"/>
    <w:rsid w:val="00C50489"/>
    <w:rsid w:val="00C519F7"/>
    <w:rsid w:val="00C61F20"/>
    <w:rsid w:val="00C96560"/>
    <w:rsid w:val="00C97234"/>
    <w:rsid w:val="00C97A88"/>
    <w:rsid w:val="00CA3897"/>
    <w:rsid w:val="00CA3D06"/>
    <w:rsid w:val="00CA6695"/>
    <w:rsid w:val="00CB7EAB"/>
    <w:rsid w:val="00CC24BA"/>
    <w:rsid w:val="00CF4AC5"/>
    <w:rsid w:val="00D365B0"/>
    <w:rsid w:val="00D410E6"/>
    <w:rsid w:val="00D50076"/>
    <w:rsid w:val="00D57F55"/>
    <w:rsid w:val="00D87851"/>
    <w:rsid w:val="00D92C52"/>
    <w:rsid w:val="00D93D56"/>
    <w:rsid w:val="00DA4A02"/>
    <w:rsid w:val="00DB1E28"/>
    <w:rsid w:val="00DC5E6D"/>
    <w:rsid w:val="00DE279F"/>
    <w:rsid w:val="00DE772E"/>
    <w:rsid w:val="00E46D7C"/>
    <w:rsid w:val="00E513CE"/>
    <w:rsid w:val="00E769DB"/>
    <w:rsid w:val="00E911C3"/>
    <w:rsid w:val="00EA158E"/>
    <w:rsid w:val="00EC0702"/>
    <w:rsid w:val="00EC602A"/>
    <w:rsid w:val="00EE4766"/>
    <w:rsid w:val="00EE63E5"/>
    <w:rsid w:val="00EF2EF9"/>
    <w:rsid w:val="00EF617E"/>
    <w:rsid w:val="00F03B14"/>
    <w:rsid w:val="00F146A0"/>
    <w:rsid w:val="00F16A6B"/>
    <w:rsid w:val="00F36666"/>
    <w:rsid w:val="00F420E1"/>
    <w:rsid w:val="00F42227"/>
    <w:rsid w:val="00F44C9E"/>
    <w:rsid w:val="00F50AE9"/>
    <w:rsid w:val="00F53ABD"/>
    <w:rsid w:val="00F6395C"/>
    <w:rsid w:val="00F8731E"/>
    <w:rsid w:val="00FA0165"/>
    <w:rsid w:val="00FA0752"/>
    <w:rsid w:val="00FA6A4C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75DE"/>
  <w15:chartTrackingRefBased/>
  <w15:docId w15:val="{40A31EF7-577B-4170-A8CB-FC442ABA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C07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5673C"/>
    <w:rPr>
      <w:color w:val="0000FF"/>
      <w:u w:val="single"/>
    </w:rPr>
  </w:style>
  <w:style w:type="paragraph" w:customStyle="1" w:styleId="Default">
    <w:name w:val="Default"/>
    <w:rsid w:val="0085673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3C"/>
  </w:style>
  <w:style w:type="paragraph" w:styleId="Footer">
    <w:name w:val="footer"/>
    <w:basedOn w:val="Normal"/>
    <w:link w:val="FooterChar"/>
    <w:uiPriority w:val="99"/>
    <w:unhideWhenUsed/>
    <w:rsid w:val="0085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3C"/>
  </w:style>
  <w:style w:type="paragraph" w:styleId="BalloonText">
    <w:name w:val="Balloon Text"/>
    <w:basedOn w:val="Normal"/>
    <w:link w:val="BalloonTextChar"/>
    <w:uiPriority w:val="99"/>
    <w:semiHidden/>
    <w:unhideWhenUsed/>
    <w:rsid w:val="001D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60.emf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F7F0-7456-419C-8FA2-BF451659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Neumeyer, Lois</dc:creator>
  <cp:keywords/>
  <dc:description/>
  <cp:lastModifiedBy>Veronica D Martinez</cp:lastModifiedBy>
  <cp:revision>4</cp:revision>
  <cp:lastPrinted>2019-01-22T15:41:00Z</cp:lastPrinted>
  <dcterms:created xsi:type="dcterms:W3CDTF">2019-01-23T04:24:00Z</dcterms:created>
  <dcterms:modified xsi:type="dcterms:W3CDTF">2019-01-23T18:48:00Z</dcterms:modified>
</cp:coreProperties>
</file>